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53" w:rsidRPr="00E16A92" w:rsidRDefault="00AE6A53" w:rsidP="00793EA7">
      <w:pPr>
        <w:ind w:left="540" w:hanging="360"/>
        <w:rPr>
          <w:b/>
          <w:bCs/>
          <w:sz w:val="24"/>
          <w:szCs w:val="24"/>
        </w:rPr>
      </w:pPr>
    </w:p>
    <w:p w:rsidR="00AE6A53" w:rsidRPr="002602A5" w:rsidRDefault="00AE6A53" w:rsidP="000F51FF">
      <w:pPr>
        <w:ind w:hanging="6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</w:p>
    <w:p w:rsidR="00AE6A53" w:rsidRPr="00AB29DE" w:rsidRDefault="00AE6A53" w:rsidP="004C3B31">
      <w:pPr>
        <w:shd w:val="clear" w:color="auto" w:fill="FFFFFF"/>
        <w:ind w:left="335"/>
        <w:rPr>
          <w:b/>
          <w:bCs/>
          <w:color w:val="000000"/>
          <w:spacing w:val="-5"/>
          <w:sz w:val="24"/>
          <w:szCs w:val="24"/>
          <w:lang w:val="uk-UA"/>
        </w:rPr>
      </w:pPr>
      <w:r w:rsidRPr="00AB29DE">
        <w:rPr>
          <w:b/>
          <w:bCs/>
          <w:color w:val="000000"/>
          <w:spacing w:val="-5"/>
          <w:sz w:val="24"/>
          <w:szCs w:val="24"/>
        </w:rPr>
        <w:t xml:space="preserve">                                                                </w:t>
      </w:r>
      <w:r w:rsidRPr="00793EA7">
        <w:rPr>
          <w:b/>
          <w:bCs/>
          <w:color w:val="000000"/>
          <w:spacing w:val="-5"/>
          <w:sz w:val="24"/>
          <w:szCs w:val="24"/>
        </w:rPr>
        <w:t xml:space="preserve">                                                                                           </w:t>
      </w:r>
      <w:r w:rsidRPr="00AB29DE">
        <w:rPr>
          <w:b/>
          <w:bCs/>
          <w:color w:val="000000"/>
          <w:spacing w:val="-5"/>
          <w:sz w:val="24"/>
          <w:szCs w:val="24"/>
        </w:rPr>
        <w:t xml:space="preserve">  </w:t>
      </w:r>
      <w:r>
        <w:rPr>
          <w:b/>
          <w:bCs/>
          <w:color w:val="000000"/>
          <w:spacing w:val="-5"/>
          <w:sz w:val="24"/>
          <w:szCs w:val="24"/>
          <w:lang w:val="uk-UA"/>
        </w:rPr>
        <w:t xml:space="preserve">                                      </w:t>
      </w:r>
      <w:r w:rsidRPr="00AB29DE">
        <w:rPr>
          <w:b/>
          <w:bCs/>
          <w:color w:val="000000"/>
          <w:spacing w:val="-5"/>
          <w:sz w:val="24"/>
          <w:szCs w:val="24"/>
        </w:rPr>
        <w:t xml:space="preserve">                 </w:t>
      </w:r>
      <w:r w:rsidRPr="00AB29DE">
        <w:rPr>
          <w:b/>
          <w:bCs/>
          <w:color w:val="000000"/>
          <w:spacing w:val="-5"/>
          <w:sz w:val="24"/>
          <w:szCs w:val="24"/>
          <w:lang w:val="uk-UA"/>
        </w:rPr>
        <w:t>«ЗАТВЕРДЖУЮ»</w:t>
      </w:r>
    </w:p>
    <w:p w:rsidR="00AE6A53" w:rsidRPr="00CC22FE" w:rsidRDefault="00AE6A53" w:rsidP="004C3B31">
      <w:pPr>
        <w:shd w:val="clear" w:color="auto" w:fill="FFFFFF"/>
        <w:ind w:left="335"/>
        <w:jc w:val="right"/>
        <w:rPr>
          <w:b/>
          <w:bCs/>
          <w:color w:val="000000"/>
          <w:spacing w:val="-5"/>
          <w:sz w:val="24"/>
          <w:szCs w:val="24"/>
          <w:lang w:val="uk-UA"/>
        </w:rPr>
      </w:pPr>
      <w:r>
        <w:rPr>
          <w:b/>
          <w:bCs/>
          <w:color w:val="000000"/>
          <w:spacing w:val="-5"/>
          <w:sz w:val="24"/>
          <w:szCs w:val="24"/>
          <w:lang w:val="uk-UA"/>
        </w:rPr>
        <w:t xml:space="preserve">Директор Будинку дитячої та юнацької творчості </w:t>
      </w:r>
    </w:p>
    <w:p w:rsidR="00AE6A53" w:rsidRDefault="00AE6A53" w:rsidP="004C3B31">
      <w:pPr>
        <w:shd w:val="clear" w:color="auto" w:fill="FFFFFF"/>
        <w:ind w:left="335"/>
        <w:jc w:val="right"/>
        <w:rPr>
          <w:b/>
          <w:bCs/>
          <w:color w:val="000000"/>
          <w:spacing w:val="-5"/>
          <w:sz w:val="24"/>
          <w:szCs w:val="24"/>
          <w:lang w:val="uk-UA"/>
        </w:rPr>
      </w:pPr>
      <w:r w:rsidRPr="00AB29DE">
        <w:rPr>
          <w:b/>
          <w:bCs/>
          <w:color w:val="000000"/>
          <w:spacing w:val="-5"/>
          <w:sz w:val="24"/>
          <w:szCs w:val="24"/>
          <w:lang w:val="uk-UA"/>
        </w:rPr>
        <w:t>_______________</w:t>
      </w:r>
      <w:r>
        <w:rPr>
          <w:b/>
          <w:bCs/>
          <w:color w:val="000000"/>
          <w:spacing w:val="-5"/>
          <w:sz w:val="24"/>
          <w:szCs w:val="24"/>
          <w:lang w:val="uk-UA"/>
        </w:rPr>
        <w:t>_______</w:t>
      </w:r>
      <w:r w:rsidRPr="00AB29DE">
        <w:rPr>
          <w:b/>
          <w:bCs/>
          <w:color w:val="000000"/>
          <w:spacing w:val="-5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pacing w:val="-5"/>
          <w:sz w:val="24"/>
          <w:szCs w:val="24"/>
          <w:lang w:val="uk-UA"/>
        </w:rPr>
        <w:t xml:space="preserve">Білик Л.С. </w:t>
      </w:r>
    </w:p>
    <w:p w:rsidR="00AE6A53" w:rsidRPr="004C3B31" w:rsidRDefault="00AE6A53" w:rsidP="004C3B31">
      <w:pPr>
        <w:widowControl w:val="0"/>
        <w:autoSpaceDE w:val="0"/>
        <w:autoSpaceDN w:val="0"/>
        <w:adjustRightInd w:val="0"/>
        <w:ind w:left="1155"/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C3B31">
        <w:rPr>
          <w:vertAlign w:val="superscript"/>
          <w:lang w:val="uk-UA"/>
        </w:rPr>
        <w:t>(підпис)</w:t>
      </w:r>
    </w:p>
    <w:p w:rsidR="00AE6A53" w:rsidRPr="00AD5712" w:rsidRDefault="00D5384A" w:rsidP="004C3B31">
      <w:pPr>
        <w:widowControl w:val="0"/>
        <w:autoSpaceDE w:val="0"/>
        <w:autoSpaceDN w:val="0"/>
        <w:adjustRightInd w:val="0"/>
        <w:ind w:left="1155"/>
        <w:jc w:val="right"/>
        <w:rPr>
          <w:u w:val="single"/>
          <w:lang w:val="uk-UA"/>
        </w:rPr>
      </w:pPr>
      <w:r>
        <w:rPr>
          <w:u w:val="single"/>
          <w:lang w:val="uk-UA"/>
        </w:rPr>
        <w:t>02.01.2018</w:t>
      </w:r>
      <w:r w:rsidR="00AD5712" w:rsidRPr="00AD5712">
        <w:rPr>
          <w:u w:val="single"/>
          <w:lang w:val="uk-UA"/>
        </w:rPr>
        <w:t>р.</w:t>
      </w:r>
    </w:p>
    <w:p w:rsidR="00AE6A53" w:rsidRPr="004C3B31" w:rsidRDefault="00AE6A53" w:rsidP="004C3B31">
      <w:pPr>
        <w:shd w:val="clear" w:color="auto" w:fill="FFFFFF"/>
        <w:ind w:left="335"/>
        <w:jc w:val="right"/>
        <w:rPr>
          <w:b/>
          <w:bCs/>
          <w:color w:val="000000"/>
          <w:spacing w:val="-5"/>
          <w:sz w:val="24"/>
          <w:szCs w:val="24"/>
          <w:lang w:val="uk-UA"/>
        </w:rPr>
      </w:pPr>
      <w:r w:rsidRPr="004C3B31">
        <w:rPr>
          <w:vertAlign w:val="superscript"/>
          <w:lang w:val="uk-UA"/>
        </w:rPr>
        <w:t xml:space="preserve">  (дата)</w:t>
      </w:r>
      <w:r>
        <w:rPr>
          <w:vertAlign w:val="superscript"/>
          <w:lang w:val="uk-UA"/>
        </w:rPr>
        <w:t xml:space="preserve">   </w:t>
      </w:r>
    </w:p>
    <w:p w:rsidR="00AE6A53" w:rsidRDefault="00AE6A53" w:rsidP="004C3B31">
      <w:pPr>
        <w:shd w:val="clear" w:color="auto" w:fill="FFFFFF"/>
        <w:ind w:left="335"/>
        <w:jc w:val="center"/>
        <w:rPr>
          <w:b/>
          <w:bCs/>
          <w:color w:val="191919"/>
          <w:sz w:val="24"/>
          <w:szCs w:val="24"/>
          <w:lang w:val="uk-UA"/>
        </w:rPr>
      </w:pPr>
      <w:r w:rsidRPr="00E16A92">
        <w:rPr>
          <w:b/>
          <w:bCs/>
          <w:color w:val="191919"/>
          <w:sz w:val="24"/>
          <w:szCs w:val="24"/>
          <w:lang w:val="uk-UA"/>
        </w:rPr>
        <w:t>П</w:t>
      </w:r>
      <w:r w:rsidRPr="004C3B31">
        <w:rPr>
          <w:b/>
          <w:bCs/>
          <w:color w:val="191919"/>
          <w:sz w:val="24"/>
          <w:szCs w:val="24"/>
          <w:lang w:val="uk-UA"/>
        </w:rPr>
        <w:t>ерспективн</w:t>
      </w:r>
      <w:r w:rsidRPr="00E16A92">
        <w:rPr>
          <w:b/>
          <w:bCs/>
          <w:color w:val="191919"/>
          <w:sz w:val="24"/>
          <w:szCs w:val="24"/>
          <w:lang w:val="uk-UA"/>
        </w:rPr>
        <w:t>ий</w:t>
      </w:r>
      <w:r>
        <w:rPr>
          <w:b/>
          <w:bCs/>
          <w:color w:val="191919"/>
          <w:sz w:val="24"/>
          <w:szCs w:val="24"/>
          <w:lang w:val="uk-UA"/>
        </w:rPr>
        <w:t xml:space="preserve"> план проходження курсів підвищення кваліфікації</w:t>
      </w:r>
      <w:r w:rsidRPr="004C3B31">
        <w:rPr>
          <w:b/>
          <w:bCs/>
          <w:color w:val="191919"/>
          <w:sz w:val="24"/>
          <w:szCs w:val="24"/>
          <w:lang w:val="uk-UA"/>
        </w:rPr>
        <w:t xml:space="preserve"> </w:t>
      </w:r>
      <w:r>
        <w:rPr>
          <w:b/>
          <w:bCs/>
          <w:color w:val="191919"/>
          <w:sz w:val="24"/>
          <w:szCs w:val="24"/>
          <w:lang w:val="uk-UA"/>
        </w:rPr>
        <w:t xml:space="preserve">педагогічних працівників </w:t>
      </w:r>
    </w:p>
    <w:p w:rsidR="00AE6A53" w:rsidRPr="00793EA7" w:rsidRDefault="00AE6A53" w:rsidP="004C3B31">
      <w:pPr>
        <w:shd w:val="clear" w:color="auto" w:fill="FFFFFF"/>
        <w:ind w:left="335"/>
        <w:jc w:val="center"/>
        <w:rPr>
          <w:b/>
          <w:bCs/>
          <w:color w:val="191919"/>
          <w:sz w:val="24"/>
          <w:szCs w:val="24"/>
          <w:lang w:val="uk-UA"/>
        </w:rPr>
      </w:pPr>
      <w:r>
        <w:rPr>
          <w:b/>
          <w:bCs/>
          <w:color w:val="191919"/>
          <w:sz w:val="24"/>
          <w:szCs w:val="24"/>
          <w:lang w:val="uk-UA"/>
        </w:rPr>
        <w:t xml:space="preserve">Монастириського районного комунального будинку дитячої та юнацької творчості </w:t>
      </w:r>
    </w:p>
    <w:p w:rsidR="00AE6A53" w:rsidRPr="00AD5712" w:rsidRDefault="00AE6A53" w:rsidP="004C3B31">
      <w:pPr>
        <w:ind w:left="1260" w:right="580" w:firstLine="540"/>
        <w:jc w:val="center"/>
        <w:rPr>
          <w:b/>
          <w:bCs/>
          <w:color w:val="191919"/>
          <w:sz w:val="24"/>
          <w:szCs w:val="24"/>
          <w:lang w:val="uk-UA"/>
        </w:rPr>
      </w:pPr>
      <w:r w:rsidRPr="00E16A92">
        <w:rPr>
          <w:b/>
          <w:bCs/>
          <w:color w:val="191919"/>
          <w:sz w:val="24"/>
          <w:szCs w:val="24"/>
          <w:lang w:val="uk-UA"/>
        </w:rPr>
        <w:t xml:space="preserve">на </w:t>
      </w:r>
      <w:r w:rsidRPr="00E16A92">
        <w:rPr>
          <w:b/>
          <w:bCs/>
          <w:color w:val="191919"/>
          <w:sz w:val="24"/>
          <w:szCs w:val="24"/>
        </w:rPr>
        <w:t>2016-2020 роки</w:t>
      </w:r>
      <w:r w:rsidR="00AD5712" w:rsidRPr="00AD5712">
        <w:rPr>
          <w:b/>
          <w:bCs/>
          <w:color w:val="191919"/>
          <w:sz w:val="24"/>
          <w:szCs w:val="24"/>
        </w:rPr>
        <w:t xml:space="preserve"> (</w:t>
      </w:r>
      <w:r w:rsidR="00AD5712">
        <w:rPr>
          <w:b/>
          <w:bCs/>
          <w:color w:val="191919"/>
          <w:sz w:val="24"/>
          <w:szCs w:val="24"/>
          <w:lang w:val="uk-UA"/>
        </w:rPr>
        <w:t xml:space="preserve">уточнений станом на </w:t>
      </w:r>
      <w:r w:rsidR="00D5384A">
        <w:rPr>
          <w:b/>
          <w:bCs/>
          <w:color w:val="191919"/>
          <w:sz w:val="24"/>
          <w:szCs w:val="24"/>
          <w:lang w:val="uk-UA"/>
        </w:rPr>
        <w:t>01.</w:t>
      </w:r>
      <w:r w:rsidR="00AD5712">
        <w:rPr>
          <w:b/>
          <w:bCs/>
          <w:color w:val="191919"/>
          <w:sz w:val="24"/>
          <w:szCs w:val="24"/>
          <w:lang w:val="uk-UA"/>
        </w:rPr>
        <w:t>0</w:t>
      </w:r>
      <w:r w:rsidR="00D5384A">
        <w:rPr>
          <w:b/>
          <w:bCs/>
          <w:color w:val="191919"/>
          <w:sz w:val="24"/>
          <w:szCs w:val="24"/>
        </w:rPr>
        <w:t>1</w:t>
      </w:r>
      <w:r w:rsidR="00D5384A">
        <w:rPr>
          <w:b/>
          <w:bCs/>
          <w:color w:val="191919"/>
          <w:sz w:val="24"/>
          <w:szCs w:val="24"/>
          <w:lang w:val="uk-UA"/>
        </w:rPr>
        <w:t>.2018</w:t>
      </w:r>
      <w:r w:rsidR="00AD5712">
        <w:rPr>
          <w:b/>
          <w:bCs/>
          <w:color w:val="191919"/>
          <w:sz w:val="24"/>
          <w:szCs w:val="24"/>
          <w:lang w:val="uk-UA"/>
        </w:rPr>
        <w:t>р.)</w:t>
      </w:r>
    </w:p>
    <w:tbl>
      <w:tblPr>
        <w:tblW w:w="15842" w:type="dxa"/>
        <w:tblCellSpacing w:w="0" w:type="dxa"/>
        <w:tblInd w:w="-1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7"/>
        <w:gridCol w:w="1446"/>
        <w:gridCol w:w="1001"/>
        <w:gridCol w:w="1268"/>
        <w:gridCol w:w="1405"/>
        <w:gridCol w:w="1967"/>
        <w:gridCol w:w="1450"/>
        <w:gridCol w:w="852"/>
        <w:gridCol w:w="1129"/>
        <w:gridCol w:w="1129"/>
        <w:gridCol w:w="1442"/>
        <w:gridCol w:w="381"/>
        <w:gridCol w:w="436"/>
        <w:gridCol w:w="437"/>
        <w:gridCol w:w="436"/>
        <w:gridCol w:w="556"/>
      </w:tblGrid>
      <w:tr w:rsidR="00AE6A53" w:rsidRPr="000D419B" w:rsidTr="002457FC">
        <w:trPr>
          <w:tblHeader/>
          <w:tblCellSpacing w:w="0" w:type="dxa"/>
        </w:trPr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ind w:left="-33"/>
              <w:jc w:val="center"/>
              <w:rPr>
                <w:b/>
                <w:bCs/>
                <w:sz w:val="18"/>
                <w:szCs w:val="18"/>
              </w:rPr>
            </w:pPr>
            <w:r w:rsidRPr="000D419B">
              <w:rPr>
                <w:b/>
                <w:bCs/>
                <w:sz w:val="18"/>
                <w:szCs w:val="18"/>
              </w:rPr>
              <w:t>№ </w:t>
            </w:r>
            <w:r w:rsidRPr="000D419B">
              <w:rPr>
                <w:b/>
                <w:bCs/>
                <w:sz w:val="18"/>
                <w:szCs w:val="18"/>
              </w:rPr>
              <w:br/>
              <w:t>з/</w:t>
            </w:r>
            <w:proofErr w:type="gramStart"/>
            <w:r w:rsidRPr="000D419B">
              <w:rPr>
                <w:b/>
                <w:bCs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419B">
              <w:rPr>
                <w:b/>
                <w:bCs/>
                <w:sz w:val="18"/>
                <w:szCs w:val="18"/>
              </w:rPr>
              <w:t>Пр</w:t>
            </w:r>
            <w:proofErr w:type="gramEnd"/>
            <w:r w:rsidRPr="000D419B">
              <w:rPr>
                <w:b/>
                <w:bCs/>
                <w:sz w:val="18"/>
                <w:szCs w:val="18"/>
              </w:rPr>
              <w:t xml:space="preserve">ізвище, ім’я, </w:t>
            </w:r>
          </w:p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D419B">
              <w:rPr>
                <w:b/>
                <w:bCs/>
                <w:sz w:val="18"/>
                <w:szCs w:val="18"/>
              </w:rPr>
              <w:t>по батькові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AE6A53" w:rsidRPr="000D419B" w:rsidRDefault="00AE6A53" w:rsidP="006406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419B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0D419B">
              <w:rPr>
                <w:b/>
                <w:bCs/>
                <w:sz w:val="18"/>
                <w:szCs w:val="18"/>
              </w:rPr>
              <w:t>ік на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роджен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ня</w:t>
            </w:r>
            <w:proofErr w:type="spellEnd"/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D419B">
              <w:rPr>
                <w:b/>
                <w:bCs/>
                <w:sz w:val="18"/>
                <w:szCs w:val="18"/>
              </w:rPr>
              <w:t>Посада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419B">
              <w:rPr>
                <w:b/>
                <w:bCs/>
                <w:sz w:val="18"/>
                <w:szCs w:val="18"/>
              </w:rPr>
              <w:t>Освіта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 xml:space="preserve"> (освітньо-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кваліфіка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ційний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D419B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0D419B">
              <w:rPr>
                <w:b/>
                <w:bCs/>
                <w:sz w:val="18"/>
                <w:szCs w:val="18"/>
              </w:rPr>
              <w:t>івень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D419B">
              <w:rPr>
                <w:b/>
                <w:bCs/>
                <w:sz w:val="18"/>
                <w:szCs w:val="18"/>
              </w:rPr>
              <w:t xml:space="preserve">Назва навчального закладу, </w:t>
            </w:r>
            <w:r w:rsidRPr="000D419B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0D419B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0D419B">
              <w:rPr>
                <w:b/>
                <w:bCs/>
                <w:sz w:val="18"/>
                <w:szCs w:val="18"/>
              </w:rPr>
              <w:t xml:space="preserve">ік його 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закінчення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419B">
              <w:rPr>
                <w:b/>
                <w:bCs/>
                <w:sz w:val="18"/>
                <w:szCs w:val="18"/>
              </w:rPr>
              <w:t>Спец</w:t>
            </w:r>
            <w:proofErr w:type="gramEnd"/>
            <w:r w:rsidRPr="000D419B">
              <w:rPr>
                <w:b/>
                <w:bCs/>
                <w:sz w:val="18"/>
                <w:szCs w:val="18"/>
              </w:rPr>
              <w:t>іальність</w:t>
            </w:r>
          </w:p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D419B">
              <w:rPr>
                <w:b/>
                <w:bCs/>
                <w:sz w:val="18"/>
                <w:szCs w:val="18"/>
              </w:rPr>
              <w:t>за дипломом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Педаго</w:t>
            </w:r>
            <w:r w:rsidRPr="000D419B">
              <w:rPr>
                <w:b/>
                <w:bCs/>
                <w:sz w:val="18"/>
                <w:szCs w:val="18"/>
              </w:rPr>
              <w:t>гічний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 xml:space="preserve"> стаж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D419B">
              <w:rPr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курсової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D419B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0D419B">
              <w:rPr>
                <w:b/>
                <w:bCs/>
                <w:sz w:val="18"/>
                <w:szCs w:val="18"/>
              </w:rPr>
              <w:t>ідготов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D419B">
              <w:rPr>
                <w:b/>
                <w:bCs/>
                <w:sz w:val="18"/>
                <w:szCs w:val="18"/>
              </w:rPr>
              <w:t>Дата</w:t>
            </w:r>
          </w:p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опе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редньої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атестації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419B">
              <w:rPr>
                <w:b/>
                <w:bCs/>
                <w:sz w:val="18"/>
                <w:szCs w:val="18"/>
              </w:rPr>
              <w:t>Результати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попередньої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атестації</w:t>
            </w:r>
            <w:proofErr w:type="spellEnd"/>
          </w:p>
        </w:tc>
        <w:tc>
          <w:tcPr>
            <w:tcW w:w="2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0D419B">
              <w:rPr>
                <w:b/>
                <w:bCs/>
                <w:sz w:val="18"/>
                <w:szCs w:val="18"/>
                <w:lang w:val="uk-UA"/>
              </w:rPr>
              <w:t xml:space="preserve">Рік 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r w:rsidRPr="000D419B">
              <w:rPr>
                <w:b/>
                <w:bCs/>
                <w:sz w:val="18"/>
                <w:szCs w:val="18"/>
                <w:lang w:val="uk-UA"/>
              </w:rPr>
              <w:t>роходження</w:t>
            </w:r>
          </w:p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0D419B">
              <w:rPr>
                <w:b/>
                <w:bCs/>
                <w:sz w:val="18"/>
                <w:szCs w:val="18"/>
                <w:lang w:val="uk-UA"/>
              </w:rPr>
              <w:t>курсів</w:t>
            </w:r>
          </w:p>
        </w:tc>
      </w:tr>
      <w:tr w:rsidR="00AE6A53" w:rsidRPr="000D419B" w:rsidTr="002457FC">
        <w:tblPrEx>
          <w:tblCellSpacing w:w="-8" w:type="dxa"/>
        </w:tblPrEx>
        <w:trPr>
          <w:cantSplit/>
          <w:trHeight w:val="697"/>
          <w:tblCellSpacing w:w="-8" w:type="dxa"/>
        </w:trPr>
        <w:tc>
          <w:tcPr>
            <w:tcW w:w="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A53" w:rsidRPr="000D419B" w:rsidRDefault="00AE6A53" w:rsidP="0072353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A53" w:rsidRPr="000D419B" w:rsidRDefault="00AE6A53" w:rsidP="0045759E">
            <w:pPr>
              <w:rPr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A53" w:rsidRPr="000D419B" w:rsidRDefault="00AE6A53" w:rsidP="004575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FFBD"/>
            <w:textDirection w:val="btLr"/>
          </w:tcPr>
          <w:p w:rsidR="00AE6A53" w:rsidRPr="006406A4" w:rsidRDefault="00AE6A53" w:rsidP="000D419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18"/>
                <w:szCs w:val="18"/>
                <w:lang w:val="uk-UA"/>
              </w:rPr>
            </w:pPr>
            <w:r w:rsidRPr="006406A4">
              <w:rPr>
                <w:b/>
                <w:bCs/>
                <w:sz w:val="18"/>
                <w:szCs w:val="18"/>
                <w:lang w:val="uk-UA"/>
              </w:rPr>
              <w:t>2016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FFBD"/>
            <w:textDirection w:val="btLr"/>
          </w:tcPr>
          <w:p w:rsidR="00AE6A53" w:rsidRPr="006406A4" w:rsidRDefault="00AE6A53" w:rsidP="000D419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18"/>
                <w:szCs w:val="18"/>
                <w:lang w:val="uk-UA"/>
              </w:rPr>
            </w:pPr>
            <w:r w:rsidRPr="006406A4">
              <w:rPr>
                <w:b/>
                <w:bCs/>
                <w:sz w:val="18"/>
                <w:szCs w:val="18"/>
                <w:lang w:val="uk-UA"/>
              </w:rPr>
              <w:t>2017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FFBD"/>
            <w:textDirection w:val="btLr"/>
          </w:tcPr>
          <w:p w:rsidR="00AE6A53" w:rsidRPr="006406A4" w:rsidRDefault="00AE6A53" w:rsidP="000D419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18"/>
                <w:szCs w:val="18"/>
                <w:lang w:val="uk-UA"/>
              </w:rPr>
            </w:pPr>
            <w:r w:rsidRPr="006406A4">
              <w:rPr>
                <w:b/>
                <w:bCs/>
                <w:sz w:val="18"/>
                <w:szCs w:val="18"/>
                <w:lang w:val="uk-UA"/>
              </w:rPr>
              <w:t>2018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FFBD"/>
            <w:textDirection w:val="btLr"/>
          </w:tcPr>
          <w:p w:rsidR="00AE6A53" w:rsidRPr="006406A4" w:rsidRDefault="00AE6A53" w:rsidP="000D419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18"/>
                <w:szCs w:val="18"/>
                <w:lang w:val="uk-UA"/>
              </w:rPr>
            </w:pPr>
            <w:r w:rsidRPr="006406A4">
              <w:rPr>
                <w:b/>
                <w:bCs/>
                <w:sz w:val="18"/>
                <w:szCs w:val="18"/>
                <w:lang w:val="uk-UA"/>
              </w:rPr>
              <w:t>2019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FFBD"/>
            <w:textDirection w:val="btLr"/>
          </w:tcPr>
          <w:p w:rsidR="00AE6A53" w:rsidRPr="006406A4" w:rsidRDefault="00AE6A53" w:rsidP="000D419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18"/>
                <w:szCs w:val="18"/>
                <w:lang w:val="uk-UA"/>
              </w:rPr>
            </w:pPr>
            <w:r w:rsidRPr="006406A4">
              <w:rPr>
                <w:b/>
                <w:bCs/>
                <w:sz w:val="18"/>
                <w:szCs w:val="18"/>
                <w:lang w:val="uk-UA"/>
              </w:rPr>
              <w:t>2020</w:t>
            </w:r>
          </w:p>
        </w:tc>
      </w:tr>
      <w:tr w:rsidR="00AE6A53" w:rsidRPr="000D419B" w:rsidTr="00D5384A">
        <w:tblPrEx>
          <w:tblCellSpacing w:w="-8" w:type="dxa"/>
        </w:tblPrEx>
        <w:trPr>
          <w:cantSplit/>
          <w:trHeight w:val="2254"/>
          <w:tblCellSpacing w:w="-8" w:type="dxa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6A53" w:rsidRPr="000D419B" w:rsidRDefault="00AE6A53" w:rsidP="004F04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Білик Любов Степанівна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01.12.</w:t>
            </w:r>
          </w:p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1962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Директор,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керівник гуртка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1525D7" w:rsidRDefault="00AE6A53" w:rsidP="0045759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Прикарпатський університет </w:t>
            </w:r>
            <w:r w:rsidRPr="000D419B">
              <w:rPr>
                <w:sz w:val="18"/>
                <w:szCs w:val="18"/>
                <w:lang w:val="uk-UA"/>
              </w:rPr>
              <w:t>імені Василя Стефаника,</w:t>
            </w:r>
          </w:p>
          <w:p w:rsidR="00AE6A53" w:rsidRPr="001525D7" w:rsidRDefault="00AE6A53" w:rsidP="0045759E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1995 рік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Українська мова і література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6A53" w:rsidRPr="000D419B" w:rsidRDefault="00E3343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10.04.2015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22.08.2014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02.04.2014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02.04.2015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Відповідає займаній посаді 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Підтверджено раніше присвоєне педагогічне звання  </w:t>
            </w:r>
          </w:p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«керівник гуртка - методист»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6A53" w:rsidRPr="000D419B" w:rsidRDefault="00AE6A53" w:rsidP="006406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6A53" w:rsidRPr="000D419B" w:rsidRDefault="00AE6A53" w:rsidP="006406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6A53" w:rsidRPr="000D419B" w:rsidRDefault="00AE6A53" w:rsidP="006406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</w:tr>
      <w:tr w:rsidR="00D5384A" w:rsidRPr="00D5384A" w:rsidTr="00D5384A">
        <w:tblPrEx>
          <w:tblCellSpacing w:w="-8" w:type="dxa"/>
        </w:tblPrEx>
        <w:trPr>
          <w:trHeight w:val="3157"/>
          <w:tblCellSpacing w:w="-8" w:type="dxa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84A" w:rsidRPr="000D419B" w:rsidRDefault="00D5384A" w:rsidP="004F04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  <w:p w:rsidR="00D5384A" w:rsidRPr="000D419B" w:rsidRDefault="00D5384A" w:rsidP="00FA276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84A" w:rsidRPr="00CC22FE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Комаринець Світлана Семенівна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13.10.</w:t>
            </w:r>
          </w:p>
          <w:p w:rsidR="00D5384A" w:rsidRPr="002517B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1972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Керівник гуртків художньо – естетичного профілю, </w:t>
            </w: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Pr="004F04BC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методист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84A" w:rsidRDefault="00D5384A" w:rsidP="00457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  <w:p w:rsidR="00D5384A" w:rsidRDefault="00D5384A" w:rsidP="0045759E">
            <w:pPr>
              <w:rPr>
                <w:sz w:val="18"/>
                <w:szCs w:val="18"/>
              </w:rPr>
            </w:pPr>
          </w:p>
          <w:p w:rsidR="00D5384A" w:rsidRDefault="00D5384A" w:rsidP="0045759E">
            <w:pPr>
              <w:rPr>
                <w:sz w:val="18"/>
                <w:szCs w:val="18"/>
              </w:rPr>
            </w:pPr>
          </w:p>
          <w:p w:rsidR="00D5384A" w:rsidRDefault="00D5384A" w:rsidP="0045759E">
            <w:pPr>
              <w:rPr>
                <w:sz w:val="18"/>
                <w:szCs w:val="18"/>
              </w:rPr>
            </w:pPr>
          </w:p>
          <w:p w:rsidR="00D5384A" w:rsidRDefault="00D5384A" w:rsidP="0045759E">
            <w:pPr>
              <w:rPr>
                <w:sz w:val="18"/>
                <w:szCs w:val="18"/>
              </w:rPr>
            </w:pPr>
          </w:p>
          <w:p w:rsidR="00D5384A" w:rsidRDefault="00D5384A" w:rsidP="0045759E">
            <w:pPr>
              <w:rPr>
                <w:sz w:val="18"/>
                <w:szCs w:val="18"/>
              </w:rPr>
            </w:pPr>
          </w:p>
          <w:p w:rsidR="00D5384A" w:rsidRDefault="00D5384A" w:rsidP="0045759E">
            <w:pPr>
              <w:rPr>
                <w:sz w:val="18"/>
                <w:szCs w:val="18"/>
              </w:rPr>
            </w:pPr>
          </w:p>
          <w:p w:rsidR="00D5384A" w:rsidRDefault="00D5384A" w:rsidP="0045759E">
            <w:pPr>
              <w:rPr>
                <w:sz w:val="18"/>
                <w:szCs w:val="18"/>
              </w:rPr>
            </w:pPr>
          </w:p>
          <w:p w:rsidR="00D5384A" w:rsidRDefault="00D5384A" w:rsidP="0045759E">
            <w:pPr>
              <w:rPr>
                <w:sz w:val="18"/>
                <w:szCs w:val="18"/>
              </w:rPr>
            </w:pPr>
          </w:p>
          <w:p w:rsidR="00D5384A" w:rsidRDefault="00D5384A" w:rsidP="0045759E">
            <w:pPr>
              <w:rPr>
                <w:sz w:val="18"/>
                <w:szCs w:val="18"/>
              </w:rPr>
            </w:pPr>
          </w:p>
          <w:p w:rsidR="00D5384A" w:rsidRDefault="00D5384A" w:rsidP="0045759E">
            <w:pPr>
              <w:rPr>
                <w:sz w:val="18"/>
                <w:szCs w:val="18"/>
              </w:rPr>
            </w:pPr>
          </w:p>
          <w:p w:rsidR="00D5384A" w:rsidRDefault="00D5384A" w:rsidP="0045759E">
            <w:pPr>
              <w:rPr>
                <w:sz w:val="18"/>
                <w:szCs w:val="18"/>
              </w:rPr>
            </w:pPr>
          </w:p>
          <w:p w:rsidR="00D5384A" w:rsidRPr="004F04BC" w:rsidRDefault="00D5384A" w:rsidP="0045759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84A" w:rsidRDefault="00D5384A" w:rsidP="005E1544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Прикарпатський університет </w:t>
            </w:r>
            <w:r w:rsidRPr="000D419B">
              <w:rPr>
                <w:sz w:val="18"/>
                <w:szCs w:val="18"/>
                <w:lang w:val="uk-UA"/>
              </w:rPr>
              <w:t>імені Василя Стефаника,</w:t>
            </w:r>
          </w:p>
          <w:p w:rsidR="00D5384A" w:rsidRPr="000D419B" w:rsidRDefault="00D5384A" w:rsidP="0045759E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1999 рік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Дошкільне виховання </w:t>
            </w: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Pr="000D419B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Pr="000D419B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06.09.2013</w:t>
            </w: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Pr="00FA276E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04.04.2016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30.03.2015</w:t>
            </w: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Pr="000D419B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02.04.2015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Відповідає раніше встановленому десятому тарифному розряду </w:t>
            </w: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Відповідає раніше  присвоєній  кваліфікаційній  категорії</w:t>
            </w:r>
          </w:p>
          <w:p w:rsidR="00D5384A" w:rsidRPr="000D1DD5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«Спеціаліст вищої категорії»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Pr="000D419B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Pr="000D419B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D5384A" w:rsidRPr="000D419B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84A" w:rsidRPr="000D419B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84A" w:rsidRPr="000D419B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D5384A" w:rsidRPr="00D5384A" w:rsidTr="00D5384A">
        <w:tblPrEx>
          <w:tblCellSpacing w:w="-8" w:type="dxa"/>
        </w:tblPrEx>
        <w:trPr>
          <w:trHeight w:val="348"/>
          <w:tblCellSpacing w:w="-8" w:type="dxa"/>
        </w:trPr>
        <w:tc>
          <w:tcPr>
            <w:tcW w:w="5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84A" w:rsidRDefault="00D5384A" w:rsidP="004F04B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84A" w:rsidRDefault="00D5384A" w:rsidP="0045759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84A" w:rsidRDefault="00D5384A" w:rsidP="005E1544">
            <w:pPr>
              <w:shd w:val="clear" w:color="auto" w:fill="FFFFFF"/>
              <w:rPr>
                <w:sz w:val="18"/>
                <w:szCs w:val="18"/>
                <w:lang w:val="uk-U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84A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84A" w:rsidRPr="000D419B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84A" w:rsidRPr="000D419B" w:rsidRDefault="00D5384A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AE6A53" w:rsidRPr="005E1544" w:rsidTr="002457FC">
        <w:tblPrEx>
          <w:tblCellSpacing w:w="-8" w:type="dxa"/>
        </w:tblPrEx>
        <w:trPr>
          <w:trHeight w:val="956"/>
          <w:tblCellSpacing w:w="-8" w:type="dxa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0D419B" w:rsidRDefault="00D5384A" w:rsidP="005E1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5E1544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Меуш Світлана Адамівна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30.08.</w:t>
            </w:r>
          </w:p>
          <w:p w:rsidR="00AE6A53" w:rsidRPr="005E1544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1967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5E1544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 гуртків</w:t>
            </w:r>
            <w:r w:rsidR="00D5384A">
              <w:rPr>
                <w:sz w:val="18"/>
                <w:szCs w:val="18"/>
                <w:lang w:val="uk-UA"/>
              </w:rPr>
              <w:t xml:space="preserve"> </w:t>
            </w:r>
            <w:r w:rsidR="00D5384A" w:rsidRPr="00D5384A">
              <w:rPr>
                <w:sz w:val="18"/>
                <w:szCs w:val="18"/>
                <w:lang w:val="uk-UA"/>
              </w:rPr>
              <w:t>(по сумісн.)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5E1544" w:rsidRDefault="00AE6A53" w:rsidP="0045759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5E1544" w:rsidRDefault="00AE6A53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Державний вищий навчальний заклад </w:t>
            </w:r>
            <w:r w:rsidRPr="000D419B">
              <w:rPr>
                <w:sz w:val="18"/>
                <w:szCs w:val="18"/>
                <w:lang w:val="uk-UA"/>
              </w:rPr>
              <w:t>Прикарпатський національний універси</w:t>
            </w:r>
            <w:r>
              <w:rPr>
                <w:sz w:val="18"/>
                <w:szCs w:val="18"/>
                <w:lang w:val="uk-UA"/>
              </w:rPr>
              <w:t>тет імені Василя Стефаника, 2011</w:t>
            </w:r>
            <w:r w:rsidRPr="000D419B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D645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Дошкільне виховання </w:t>
            </w:r>
          </w:p>
          <w:p w:rsidR="00AE6A53" w:rsidRPr="005E1544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5E1544" w:rsidRDefault="00E3343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5E1544" w:rsidRDefault="00AD5712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16.06.2016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0D419B" w:rsidRDefault="00AD5712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29.03.2017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1DD5" w:rsidRPr="000D1DD5" w:rsidRDefault="000D1DD5" w:rsidP="000D1DD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0D1DD5">
              <w:rPr>
                <w:sz w:val="18"/>
                <w:szCs w:val="18"/>
                <w:lang w:val="uk-UA"/>
              </w:rPr>
              <w:t xml:space="preserve">Відповідає раніше встановленому десятому тарифному розряду </w:t>
            </w:r>
          </w:p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AE6A53" w:rsidRPr="005E1544" w:rsidTr="002457FC">
        <w:tblPrEx>
          <w:tblCellSpacing w:w="-8" w:type="dxa"/>
        </w:tblPrEx>
        <w:trPr>
          <w:trHeight w:val="1163"/>
          <w:tblCellSpacing w:w="-8" w:type="dxa"/>
        </w:trPr>
        <w:tc>
          <w:tcPr>
            <w:tcW w:w="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D5384A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Малярський Іван Тимофійович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13.05.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1971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Керівник гуртків технічної творчості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0D419B" w:rsidRDefault="00AE6A53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Тернопільський державний педагогічний інститут, 1993 рік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Вчитель праці і професійного навчання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E3343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994FCC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15.08.2016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29.03.2017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Відповідає раніше встановленому  десятому тарифному розряду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AE6A53" w:rsidRPr="005E1544" w:rsidTr="002457FC">
        <w:tblPrEx>
          <w:tblCellSpacing w:w="-8" w:type="dxa"/>
        </w:tblPrEx>
        <w:trPr>
          <w:trHeight w:val="1163"/>
          <w:tblCellSpacing w:w="-8" w:type="dxa"/>
        </w:trPr>
        <w:tc>
          <w:tcPr>
            <w:tcW w:w="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D5384A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Артем Олександра Василівна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27.05.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1968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 еколого – натуралістичних гуртків</w:t>
            </w:r>
            <w:r w:rsidR="00D5384A">
              <w:rPr>
                <w:sz w:val="18"/>
                <w:szCs w:val="18"/>
                <w:lang w:val="uk-UA"/>
              </w:rPr>
              <w:t xml:space="preserve">, зав. орг. мас. відділ (0,25)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D5384A">
              <w:rPr>
                <w:sz w:val="18"/>
                <w:szCs w:val="18"/>
                <w:lang w:val="uk-UA"/>
              </w:rPr>
              <w:t>(спеціаліст)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Львівський ордена Леніна державний університет імені</w:t>
            </w:r>
          </w:p>
          <w:p w:rsidR="00AE6A53" w:rsidRDefault="00AE6A53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І. Франка, 1990 рік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Хімія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9867CD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19.09.2017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28.03.2013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Відповідає раніше встановленому  десятому тарифному розряду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A948A7" w:rsidRPr="005E1544" w:rsidTr="002457FC">
        <w:tblPrEx>
          <w:tblCellSpacing w:w="-8" w:type="dxa"/>
        </w:tblPrEx>
        <w:trPr>
          <w:trHeight w:val="1010"/>
          <w:tblCellSpacing w:w="-8" w:type="dxa"/>
        </w:trPr>
        <w:tc>
          <w:tcPr>
            <w:tcW w:w="5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48A7" w:rsidRDefault="00D5384A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  <w:p w:rsidR="00A948A7" w:rsidRDefault="00A948A7" w:rsidP="005E1544">
            <w:pPr>
              <w:rPr>
                <w:sz w:val="18"/>
                <w:szCs w:val="18"/>
                <w:lang w:val="uk-UA"/>
              </w:rPr>
            </w:pPr>
          </w:p>
          <w:p w:rsidR="00A948A7" w:rsidRPr="00A948A7" w:rsidRDefault="00A948A7" w:rsidP="00A948A7">
            <w:pPr>
              <w:rPr>
                <w:sz w:val="18"/>
                <w:szCs w:val="18"/>
                <w:lang w:val="uk-UA"/>
              </w:rPr>
            </w:pPr>
          </w:p>
          <w:p w:rsidR="00A948A7" w:rsidRPr="00A948A7" w:rsidRDefault="00A948A7" w:rsidP="00A948A7">
            <w:pPr>
              <w:rPr>
                <w:sz w:val="18"/>
                <w:szCs w:val="18"/>
                <w:lang w:val="uk-UA"/>
              </w:rPr>
            </w:pPr>
          </w:p>
          <w:p w:rsidR="00A948A7" w:rsidRPr="00A948A7" w:rsidRDefault="00A948A7" w:rsidP="00A948A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Двуліт Галина Ярославівна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22.02.</w:t>
            </w: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1974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Керівник гуртків художньо – естетичного профілю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48A7" w:rsidRDefault="00A948A7" w:rsidP="0045759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Неповна вища</w:t>
            </w:r>
          </w:p>
          <w:p w:rsidR="00A948A7" w:rsidRDefault="00A948A7" w:rsidP="0045759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(молодший спеціаліст)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48A7" w:rsidRDefault="00A948A7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Чортківське педагогічне училище, 1994 рік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Викладання в початкових класах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48A7" w:rsidRDefault="009867CD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03.12.2013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25.03.2014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48A7" w:rsidRPr="00A948A7" w:rsidRDefault="00A948A7" w:rsidP="00A948A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Встановлено десятий тарифний розряд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48A7" w:rsidRPr="000D419B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48A7" w:rsidRPr="000D419B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Pr="00A948A7" w:rsidRDefault="00A948A7" w:rsidP="00A948A7">
            <w:pPr>
              <w:rPr>
                <w:sz w:val="18"/>
                <w:szCs w:val="18"/>
                <w:lang w:val="uk-UA"/>
              </w:rPr>
            </w:pPr>
          </w:p>
          <w:p w:rsidR="00A948A7" w:rsidRPr="00A948A7" w:rsidRDefault="00A948A7" w:rsidP="00A948A7">
            <w:pPr>
              <w:rPr>
                <w:sz w:val="18"/>
                <w:szCs w:val="18"/>
                <w:lang w:val="uk-UA"/>
              </w:rPr>
            </w:pPr>
          </w:p>
          <w:p w:rsidR="00A948A7" w:rsidRPr="00A948A7" w:rsidRDefault="00A948A7" w:rsidP="00A948A7">
            <w:pPr>
              <w:rPr>
                <w:sz w:val="18"/>
                <w:szCs w:val="18"/>
                <w:lang w:val="uk-UA"/>
              </w:rPr>
            </w:pPr>
          </w:p>
        </w:tc>
      </w:tr>
      <w:tr w:rsidR="00AE6A53" w:rsidRPr="005E1544" w:rsidTr="002457FC">
        <w:tblPrEx>
          <w:tblCellSpacing w:w="-8" w:type="dxa"/>
        </w:tblPrEx>
        <w:trPr>
          <w:trHeight w:val="1204"/>
          <w:tblCellSpacing w:w="-8" w:type="dxa"/>
        </w:trPr>
        <w:tc>
          <w:tcPr>
            <w:tcW w:w="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D5384A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  <w:p w:rsidR="00AE6A53" w:rsidRDefault="00AE6A53" w:rsidP="005E1544">
            <w:pPr>
              <w:rPr>
                <w:sz w:val="18"/>
                <w:szCs w:val="18"/>
                <w:lang w:val="uk-UA"/>
              </w:rPr>
            </w:pPr>
          </w:p>
          <w:p w:rsidR="00AE6A53" w:rsidRDefault="00AE6A53" w:rsidP="005E1544">
            <w:pPr>
              <w:rPr>
                <w:sz w:val="18"/>
                <w:szCs w:val="18"/>
                <w:lang w:val="uk-UA"/>
              </w:rPr>
            </w:pPr>
          </w:p>
          <w:p w:rsidR="00AE6A53" w:rsidRDefault="00AE6A53" w:rsidP="005E1544">
            <w:pPr>
              <w:rPr>
                <w:sz w:val="18"/>
                <w:szCs w:val="18"/>
                <w:lang w:val="uk-UA"/>
              </w:rPr>
            </w:pPr>
          </w:p>
          <w:p w:rsidR="00AE6A53" w:rsidRDefault="00AE6A53" w:rsidP="005E1544">
            <w:pPr>
              <w:rPr>
                <w:sz w:val="18"/>
                <w:szCs w:val="18"/>
                <w:lang w:val="uk-UA"/>
              </w:rPr>
            </w:pPr>
          </w:p>
          <w:p w:rsidR="00AE6A53" w:rsidRDefault="00AE6A53" w:rsidP="005E154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Чабан Оксана Іванівна 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CD77C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15.03</w:t>
            </w:r>
            <w:r w:rsidR="00AE6A53">
              <w:rPr>
                <w:sz w:val="18"/>
                <w:szCs w:val="18"/>
                <w:lang w:val="uk-UA"/>
              </w:rPr>
              <w:t>.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1980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 гуртків художньо – естетичного профілю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  <w:p w:rsidR="00AE6A53" w:rsidRDefault="00AE6A53" w:rsidP="0045759E">
            <w:pPr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rPr>
                <w:sz w:val="18"/>
                <w:szCs w:val="18"/>
                <w:lang w:val="uk-UA"/>
              </w:rPr>
            </w:pPr>
          </w:p>
          <w:p w:rsidR="00AE6A53" w:rsidRPr="006F1B8A" w:rsidRDefault="00AE6A53" w:rsidP="0045759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Державний вищий навчальний заклад «</w:t>
            </w:r>
            <w:r w:rsidRPr="000D419B">
              <w:rPr>
                <w:sz w:val="18"/>
                <w:szCs w:val="18"/>
                <w:lang w:val="uk-UA"/>
              </w:rPr>
              <w:t>Прикарпатський національний універси</w:t>
            </w:r>
            <w:r>
              <w:rPr>
                <w:sz w:val="18"/>
                <w:szCs w:val="18"/>
                <w:lang w:val="uk-UA"/>
              </w:rPr>
              <w:t>тет імені Василя Стефаника»,</w:t>
            </w:r>
            <w:r w:rsidR="00A948A7" w:rsidRPr="00A948A7">
              <w:rPr>
                <w:sz w:val="18"/>
                <w:szCs w:val="18"/>
                <w:lang w:val="uk-UA"/>
              </w:rPr>
              <w:t xml:space="preserve"> 2006 рік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 w:rsidR="00AE6A53">
              <w:rPr>
                <w:sz w:val="18"/>
                <w:szCs w:val="18"/>
                <w:lang w:val="uk-UA"/>
              </w:rPr>
              <w:t xml:space="preserve">Образотворче та декоративно – прикладне мистецтво 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9867CD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06.09.2013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30.03.2015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Відповідає раніше встановленому  десятому тарифному розряду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Pr="000D419B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A948A7" w:rsidRPr="005E1544" w:rsidTr="002457FC">
        <w:tblPrEx>
          <w:tblCellSpacing w:w="-8" w:type="dxa"/>
        </w:tblPrEx>
        <w:trPr>
          <w:trHeight w:val="1324"/>
          <w:tblCellSpacing w:w="-8" w:type="dxa"/>
        </w:trPr>
        <w:tc>
          <w:tcPr>
            <w:tcW w:w="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8A7" w:rsidRDefault="00D5384A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Бойко Галина Петрівна 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01.06.</w:t>
            </w: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1982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 еколого – натуралістичних гуртків</w:t>
            </w:r>
            <w:r w:rsidR="00D5384A">
              <w:rPr>
                <w:sz w:val="18"/>
                <w:szCs w:val="18"/>
                <w:lang w:val="uk-UA"/>
              </w:rPr>
              <w:t>,</w:t>
            </w:r>
            <w:r w:rsidR="00D5384A" w:rsidRPr="00D5384A">
              <w:rPr>
                <w:sz w:val="18"/>
                <w:szCs w:val="18"/>
                <w:lang w:val="uk-UA"/>
              </w:rPr>
              <w:t xml:space="preserve"> зав. орг. мас. відділ (0,25)</w:t>
            </w: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8A7" w:rsidRDefault="00A948A7" w:rsidP="006F1B8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  <w:p w:rsidR="00A948A7" w:rsidRDefault="00A948A7" w:rsidP="0045759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8A7" w:rsidRDefault="00A948A7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 w:rsidRPr="000D419B">
              <w:rPr>
                <w:sz w:val="18"/>
                <w:szCs w:val="18"/>
                <w:lang w:val="uk-UA"/>
              </w:rPr>
              <w:t>Прикарпатсь</w:t>
            </w:r>
            <w:r>
              <w:rPr>
                <w:sz w:val="18"/>
                <w:szCs w:val="18"/>
                <w:lang w:val="uk-UA"/>
              </w:rPr>
              <w:t xml:space="preserve">кий </w:t>
            </w:r>
            <w:r w:rsidRPr="000D419B">
              <w:rPr>
                <w:sz w:val="18"/>
                <w:szCs w:val="18"/>
                <w:lang w:val="uk-UA"/>
              </w:rPr>
              <w:t>універси</w:t>
            </w:r>
            <w:r>
              <w:rPr>
                <w:sz w:val="18"/>
                <w:szCs w:val="18"/>
                <w:lang w:val="uk-UA"/>
              </w:rPr>
              <w:t>тет імені Василя Стефаника, 2004</w:t>
            </w:r>
            <w:r w:rsidRPr="000D419B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8A7" w:rsidRDefault="009867CD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21.10.2014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30.03.2015</w:t>
            </w: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Відповідає раніше встановленому  десятому тарифному розряду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AE6A53" w:rsidRPr="005E1544" w:rsidTr="002457FC">
        <w:tblPrEx>
          <w:tblCellSpacing w:w="-8" w:type="dxa"/>
        </w:tblPrEx>
        <w:trPr>
          <w:trHeight w:val="2769"/>
          <w:tblCellSpacing w:w="-8" w:type="dxa"/>
        </w:trPr>
        <w:tc>
          <w:tcPr>
            <w:tcW w:w="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D5384A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Забавська Світлана Миколаївна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19.06.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1966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Керівник гуртків туристсько – краєзнавчої роботи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6F1B8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  <w:p w:rsidR="00AE6A53" w:rsidRDefault="00AE6A53" w:rsidP="0045759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Тернопільський державний педагогічний інститут імені Ярослава Галана, 1989 рік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9867CD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19.09.2017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25.03.2014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03.04.2014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Відповідає раніше встановленому  десятому тарифному розряду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Присвоєно педагогічне звання «керівник гуртка – методист»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AE6A53" w:rsidRPr="005E1544" w:rsidTr="002457FC">
        <w:tblPrEx>
          <w:tblCellSpacing w:w="-8" w:type="dxa"/>
        </w:tblPrEx>
        <w:trPr>
          <w:trHeight w:val="1121"/>
          <w:tblCellSpacing w:w="-8" w:type="dxa"/>
        </w:trPr>
        <w:tc>
          <w:tcPr>
            <w:tcW w:w="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D5384A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Когут Лілія  Богданівна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05.12.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1977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 гуртків туристсько – краєзнавчої роботи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3F445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  <w:p w:rsidR="00AE6A53" w:rsidRDefault="00AE6A53" w:rsidP="0045759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Тернопільський державний педагогічний інститут імені Володимира Гнатюка, 2003 рік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Педагогіка і методика середньої освіти. Географія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9867CD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27.06.2013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25.03.2014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3F44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Встановлено дев’ятий тарифний розряд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AE6A53" w:rsidRPr="005E1544" w:rsidTr="002457FC">
        <w:tblPrEx>
          <w:tblCellSpacing w:w="-8" w:type="dxa"/>
        </w:tblPrEx>
        <w:trPr>
          <w:trHeight w:val="843"/>
          <w:tblCellSpacing w:w="-8" w:type="dxa"/>
        </w:trPr>
        <w:tc>
          <w:tcPr>
            <w:tcW w:w="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D5384A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Б’єнь Оксана Володимирівна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8A7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25.07.</w:t>
            </w:r>
          </w:p>
          <w:p w:rsidR="00AE6A53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1974р.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 гуртків технічної творчості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C3637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Неповна вища</w:t>
            </w:r>
          </w:p>
          <w:p w:rsidR="00AE6A53" w:rsidRDefault="00AE6A53" w:rsidP="00C3637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(молодший спеціаліст)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948A7" w:rsidP="00A948A7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A948A7">
              <w:rPr>
                <w:sz w:val="18"/>
                <w:szCs w:val="18"/>
                <w:lang w:val="uk-UA"/>
              </w:rPr>
              <w:t xml:space="preserve">Чортківське педагогічне училище, 1994 рік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A948A7">
              <w:rPr>
                <w:sz w:val="18"/>
                <w:szCs w:val="18"/>
                <w:lang w:val="uk-UA"/>
              </w:rPr>
              <w:t>Викладання в початкових класах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10.11.2017р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948A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AE6A53" w:rsidRPr="005E1544" w:rsidTr="002457FC">
        <w:tblPrEx>
          <w:tblCellSpacing w:w="-8" w:type="dxa"/>
        </w:tblPrEx>
        <w:trPr>
          <w:trHeight w:val="1080"/>
          <w:tblCellSpacing w:w="-8" w:type="dxa"/>
        </w:trPr>
        <w:tc>
          <w:tcPr>
            <w:tcW w:w="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D5384A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Парубоча Ольга Ярославівна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14.03.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 еколого – натуралістичних гуртків (по сумісн.)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C3637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  <w:p w:rsidR="00AE6A53" w:rsidRDefault="00AE6A53" w:rsidP="00C3637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D419B">
              <w:rPr>
                <w:sz w:val="18"/>
                <w:szCs w:val="18"/>
                <w:lang w:val="uk-UA"/>
              </w:rPr>
              <w:t>Прикарпатський національний універси</w:t>
            </w:r>
            <w:r>
              <w:rPr>
                <w:sz w:val="18"/>
                <w:szCs w:val="18"/>
                <w:lang w:val="uk-UA"/>
              </w:rPr>
              <w:t>тет імені Василя Стефаника, 2007</w:t>
            </w:r>
            <w:r w:rsidRPr="000D419B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Українська мова та література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9867CD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C506E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02.12.2016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28.03.2013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1525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Встановлено дев’ятий тарифний розряд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AE6A53" w:rsidRPr="005E1544" w:rsidTr="002457FC">
        <w:tblPrEx>
          <w:tblCellSpacing w:w="-8" w:type="dxa"/>
        </w:tblPrEx>
        <w:trPr>
          <w:trHeight w:val="706"/>
          <w:tblCellSpacing w:w="-8" w:type="dxa"/>
        </w:trPr>
        <w:tc>
          <w:tcPr>
            <w:tcW w:w="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D5384A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Шпунт Олександра Миколаївна 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03.06.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1964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 гуртків (по сумісн.)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1525D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Неповна вища</w:t>
            </w:r>
          </w:p>
          <w:p w:rsidR="00AE6A53" w:rsidRDefault="00AE6A53" w:rsidP="001525D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(молодший спеціаліст)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0D419B" w:rsidRDefault="00AE6A53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Теребовлянське культурно - освітнє училище, 1983 рік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Культурно – освітня робота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9867CD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C506E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31.08.2017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28.03.2013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1525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Встановлено десятий тарифний розряд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AE6A53" w:rsidRPr="005E1544" w:rsidTr="002457FC">
        <w:tblPrEx>
          <w:tblCellSpacing w:w="-8" w:type="dxa"/>
        </w:tblPrEx>
        <w:trPr>
          <w:trHeight w:val="235"/>
          <w:tblCellSpacing w:w="-8" w:type="dxa"/>
        </w:trPr>
        <w:tc>
          <w:tcPr>
            <w:tcW w:w="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948A7" w:rsidP="005E15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D5384A">
              <w:rPr>
                <w:sz w:val="18"/>
                <w:szCs w:val="18"/>
                <w:lang w:val="uk-UA"/>
              </w:rPr>
              <w:t>4</w:t>
            </w:r>
          </w:p>
          <w:p w:rsidR="00AE6A53" w:rsidRPr="00725B6D" w:rsidRDefault="00AE6A53" w:rsidP="005E154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Пристай Ростислав Михайлович 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22.04.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1958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725B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Акомпаніатор  (по сумісн.)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1525D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  <w:p w:rsidR="00AE6A53" w:rsidRDefault="00AE6A53" w:rsidP="001525D7">
            <w:pPr>
              <w:rPr>
                <w:sz w:val="18"/>
                <w:szCs w:val="18"/>
                <w:lang w:val="uk-UA"/>
              </w:rPr>
            </w:pPr>
          </w:p>
          <w:p w:rsidR="00AE6A53" w:rsidRDefault="00AE6A53" w:rsidP="001525D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Івано – Франківський педагогічний інститут ім.. В. Стефаника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Музика і співи 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9867CD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C506E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13.08.2015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F6F16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29.03.2017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1525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Відповідає раніше встановленому  де</w:t>
            </w: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  <w:lang w:val="uk-UA"/>
              </w:rPr>
              <w:t>ятому  тарифн. розр.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F6F16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AE6A53" w:rsidRPr="005E1544" w:rsidTr="00A4688A">
        <w:tblPrEx>
          <w:tblCellSpacing w:w="-8" w:type="dxa"/>
        </w:tblPrEx>
        <w:trPr>
          <w:trHeight w:val="840"/>
          <w:tblCellSpacing w:w="-8" w:type="dxa"/>
        </w:trPr>
        <w:tc>
          <w:tcPr>
            <w:tcW w:w="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FF585B" w:rsidRDefault="00FF585B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1</w:t>
            </w:r>
            <w:r w:rsidR="00D5384A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F6F16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Рібий Іван Іванович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F16" w:rsidRDefault="00774CDB" w:rsidP="00725B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21.02.</w:t>
            </w:r>
          </w:p>
          <w:p w:rsidR="00AE6A53" w:rsidRDefault="002457FC" w:rsidP="002457F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1950</w:t>
            </w:r>
            <w:r w:rsidR="00AF6F16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774CDB" w:rsidP="00A948A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774CDB">
              <w:rPr>
                <w:sz w:val="18"/>
                <w:szCs w:val="18"/>
                <w:lang w:val="uk-UA"/>
              </w:rPr>
              <w:t>Керівник гуртків (по сумісн.)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774CDB" w:rsidP="001525D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Повна вища</w:t>
            </w:r>
          </w:p>
          <w:p w:rsidR="00AE6A53" w:rsidRPr="00725B6D" w:rsidRDefault="00AE6A53" w:rsidP="001525D7">
            <w:pPr>
              <w:rPr>
                <w:sz w:val="18"/>
                <w:szCs w:val="18"/>
                <w:lang w:val="uk-UA"/>
              </w:rPr>
            </w:pPr>
          </w:p>
          <w:p w:rsidR="00AE6A53" w:rsidRDefault="00AE6A53" w:rsidP="001525D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585B" w:rsidRPr="00FF585B" w:rsidRDefault="00774CDB" w:rsidP="00D645EB">
            <w:pPr>
              <w:shd w:val="clear" w:color="auto" w:fill="FFFFFF"/>
              <w:rPr>
                <w:bCs/>
                <w:sz w:val="18"/>
                <w:szCs w:val="18"/>
                <w:lang w:val="uk-UA"/>
              </w:rPr>
            </w:pPr>
            <w:r w:rsidRPr="00774CDB">
              <w:rPr>
                <w:bCs/>
                <w:sz w:val="18"/>
                <w:szCs w:val="18"/>
                <w:lang w:val="uk-UA"/>
              </w:rPr>
              <w:t xml:space="preserve"> Івано-Франківський педагогічний інститут ім. В. Стефаника у 1975 році.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Pr="00774CDB" w:rsidRDefault="00774CDB" w:rsidP="00A948A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Вчитель історії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9867CD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41</w:t>
            </w: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A948A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A948A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A948A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AE6A53" w:rsidRDefault="00AE6A5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FF585B" w:rsidRPr="005E1544" w:rsidTr="002457FC">
        <w:tblPrEx>
          <w:tblCellSpacing w:w="-8" w:type="dxa"/>
        </w:tblPrEx>
        <w:trPr>
          <w:trHeight w:val="305"/>
          <w:tblCellSpacing w:w="-8" w:type="dxa"/>
        </w:trPr>
        <w:tc>
          <w:tcPr>
            <w:tcW w:w="5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85B" w:rsidRPr="00FF585B" w:rsidRDefault="00D5384A" w:rsidP="00A4688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85B" w:rsidRDefault="00FF585B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Поглід Наталія Анатоліївна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FC" w:rsidRDefault="002457FC" w:rsidP="00725B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22.01.</w:t>
            </w:r>
          </w:p>
          <w:p w:rsidR="00FF585B" w:rsidRDefault="002457FC" w:rsidP="00725B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FC" w:rsidRPr="002457FC" w:rsidRDefault="002457FC" w:rsidP="002457F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2457FC">
              <w:rPr>
                <w:sz w:val="18"/>
                <w:szCs w:val="18"/>
                <w:lang w:val="uk-UA"/>
              </w:rPr>
              <w:t>Керівник гуртків художньо – естетичного профілю</w:t>
            </w:r>
          </w:p>
          <w:p w:rsidR="00FF585B" w:rsidRPr="00774CDB" w:rsidRDefault="00FF585B" w:rsidP="00A948A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FC" w:rsidRPr="002457FC" w:rsidRDefault="002457FC" w:rsidP="002457FC">
            <w:pPr>
              <w:rPr>
                <w:sz w:val="18"/>
                <w:szCs w:val="18"/>
                <w:lang w:val="uk-UA"/>
              </w:rPr>
            </w:pPr>
            <w:r w:rsidRPr="002457FC">
              <w:rPr>
                <w:sz w:val="18"/>
                <w:szCs w:val="18"/>
                <w:lang w:val="uk-UA"/>
              </w:rPr>
              <w:t>Неповна вища</w:t>
            </w:r>
          </w:p>
          <w:p w:rsidR="00FF585B" w:rsidRDefault="002457FC" w:rsidP="002457FC">
            <w:pPr>
              <w:rPr>
                <w:sz w:val="18"/>
                <w:szCs w:val="18"/>
                <w:lang w:val="uk-UA"/>
              </w:rPr>
            </w:pPr>
            <w:r w:rsidRPr="002457FC">
              <w:rPr>
                <w:sz w:val="18"/>
                <w:szCs w:val="18"/>
                <w:lang w:val="uk-UA"/>
              </w:rPr>
              <w:t>(молодший спеціаліст)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FC" w:rsidRPr="002457FC" w:rsidRDefault="002457FC" w:rsidP="002457FC">
            <w:pPr>
              <w:shd w:val="clear" w:color="auto" w:fill="FFFFFF"/>
              <w:rPr>
                <w:bCs/>
                <w:sz w:val="16"/>
                <w:szCs w:val="16"/>
                <w:lang w:val="uk-UA"/>
              </w:rPr>
            </w:pPr>
            <w:r w:rsidRPr="002457FC">
              <w:rPr>
                <w:bCs/>
                <w:sz w:val="16"/>
                <w:szCs w:val="16"/>
                <w:lang w:val="uk-UA"/>
              </w:rPr>
              <w:t xml:space="preserve">4 курс Державний вищий навчальний заклад                       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      </w:t>
            </w:r>
            <w:r w:rsidRPr="002457FC">
              <w:rPr>
                <w:bCs/>
                <w:sz w:val="16"/>
                <w:szCs w:val="16"/>
                <w:lang w:val="uk-UA"/>
              </w:rPr>
              <w:t xml:space="preserve">«Прикарпатський національний                                                    університет  ім. В. Стефаника» </w:t>
            </w:r>
          </w:p>
          <w:p w:rsidR="00FF585B" w:rsidRPr="002457FC" w:rsidRDefault="00FF585B" w:rsidP="00D645EB">
            <w:pPr>
              <w:shd w:val="clear" w:color="auto" w:fill="FFFFFF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85B" w:rsidRDefault="002457FC" w:rsidP="00A948A7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 xml:space="preserve">Декоративно – прикладне мистецтво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85B" w:rsidRDefault="009867CD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85B" w:rsidRDefault="00FF585B" w:rsidP="00A948A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85B" w:rsidRDefault="00FF585B" w:rsidP="00A948A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85B" w:rsidRDefault="00FF585B" w:rsidP="00A948A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85B" w:rsidRDefault="00FF585B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85B" w:rsidRDefault="00FF585B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585B" w:rsidRDefault="00FF585B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585B" w:rsidRDefault="00FF585B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85B" w:rsidRDefault="002457FC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</w:tr>
    </w:tbl>
    <w:p w:rsidR="00AE6A53" w:rsidRPr="00E16A92" w:rsidRDefault="00AE6A53" w:rsidP="004C3B31">
      <w:pPr>
        <w:ind w:left="1260" w:right="580" w:firstLine="540"/>
        <w:jc w:val="center"/>
        <w:rPr>
          <w:b/>
          <w:bCs/>
          <w:color w:val="191919"/>
          <w:sz w:val="24"/>
          <w:szCs w:val="24"/>
          <w:lang w:val="uk-UA"/>
        </w:rPr>
      </w:pPr>
      <w:r>
        <w:rPr>
          <w:b/>
          <w:bCs/>
          <w:color w:val="191919"/>
          <w:sz w:val="24"/>
          <w:szCs w:val="24"/>
          <w:lang w:val="uk-UA"/>
        </w:rPr>
        <w:lastRenderedPageBreak/>
        <w:t xml:space="preserve"> </w:t>
      </w:r>
    </w:p>
    <w:p w:rsidR="00AE6A53" w:rsidRPr="005E1544" w:rsidRDefault="00AE6A53" w:rsidP="004C3B31">
      <w:pPr>
        <w:ind w:left="540" w:hanging="360"/>
        <w:rPr>
          <w:b/>
          <w:bCs/>
          <w:sz w:val="24"/>
          <w:szCs w:val="24"/>
          <w:lang w:val="uk-UA"/>
        </w:rPr>
      </w:pPr>
    </w:p>
    <w:p w:rsidR="00AE6A53" w:rsidRPr="005E1544" w:rsidRDefault="00AE6A53" w:rsidP="004C3B31">
      <w:pPr>
        <w:ind w:hanging="600"/>
        <w:jc w:val="both"/>
        <w:rPr>
          <w:b/>
          <w:bCs/>
          <w:sz w:val="24"/>
          <w:szCs w:val="24"/>
          <w:lang w:val="uk-UA"/>
        </w:rPr>
      </w:pPr>
      <w:r w:rsidRPr="005E1544">
        <w:rPr>
          <w:b/>
          <w:bCs/>
          <w:sz w:val="24"/>
          <w:szCs w:val="24"/>
          <w:lang w:val="uk-UA"/>
        </w:rPr>
        <w:t xml:space="preserve">                              </w:t>
      </w:r>
    </w:p>
    <w:p w:rsidR="00AE6A53" w:rsidRDefault="00AE6A53" w:rsidP="004C3B31">
      <w:pPr>
        <w:jc w:val="center"/>
        <w:rPr>
          <w:sz w:val="24"/>
          <w:szCs w:val="24"/>
          <w:lang w:val="uk-UA"/>
        </w:rPr>
      </w:pPr>
    </w:p>
    <w:p w:rsidR="00AE6A53" w:rsidRDefault="00AE6A53" w:rsidP="004C3B31">
      <w:pPr>
        <w:jc w:val="center"/>
        <w:rPr>
          <w:sz w:val="24"/>
          <w:szCs w:val="24"/>
          <w:lang w:val="uk-UA"/>
        </w:rPr>
      </w:pPr>
    </w:p>
    <w:p w:rsidR="00AE6A53" w:rsidRDefault="00AE6A53" w:rsidP="00793EA7">
      <w:pPr>
        <w:jc w:val="center"/>
        <w:rPr>
          <w:sz w:val="24"/>
          <w:szCs w:val="24"/>
          <w:lang w:val="uk-UA"/>
        </w:rPr>
      </w:pPr>
    </w:p>
    <w:sectPr w:rsidR="00AE6A53" w:rsidSect="00FA276E">
      <w:pgSz w:w="16838" w:h="11906" w:orient="landscape" w:code="9"/>
      <w:pgMar w:top="567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85B"/>
    <w:multiLevelType w:val="hybridMultilevel"/>
    <w:tmpl w:val="B42A24F2"/>
    <w:lvl w:ilvl="0" w:tplc="4380052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A01347"/>
    <w:multiLevelType w:val="hybridMultilevel"/>
    <w:tmpl w:val="B42A24F2"/>
    <w:lvl w:ilvl="0" w:tplc="4380052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0D30C9"/>
    <w:multiLevelType w:val="hybridMultilevel"/>
    <w:tmpl w:val="B42A24F2"/>
    <w:lvl w:ilvl="0" w:tplc="4380052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A31"/>
    <w:rsid w:val="000527FA"/>
    <w:rsid w:val="000A7B13"/>
    <w:rsid w:val="000D1DD5"/>
    <w:rsid w:val="000D419B"/>
    <w:rsid w:val="000E642C"/>
    <w:rsid w:val="000F51FF"/>
    <w:rsid w:val="001020C1"/>
    <w:rsid w:val="001525D7"/>
    <w:rsid w:val="001A3C90"/>
    <w:rsid w:val="001A66A5"/>
    <w:rsid w:val="001C3985"/>
    <w:rsid w:val="001E0A31"/>
    <w:rsid w:val="001E39BF"/>
    <w:rsid w:val="001F0346"/>
    <w:rsid w:val="002457FC"/>
    <w:rsid w:val="002517BA"/>
    <w:rsid w:val="002602A5"/>
    <w:rsid w:val="002818B9"/>
    <w:rsid w:val="002A075A"/>
    <w:rsid w:val="003050F1"/>
    <w:rsid w:val="003F445F"/>
    <w:rsid w:val="0045759E"/>
    <w:rsid w:val="004C110F"/>
    <w:rsid w:val="004C3B31"/>
    <w:rsid w:val="004D22BD"/>
    <w:rsid w:val="004F04BC"/>
    <w:rsid w:val="00540D9D"/>
    <w:rsid w:val="0058338F"/>
    <w:rsid w:val="005C54F2"/>
    <w:rsid w:val="005E1544"/>
    <w:rsid w:val="00635ECF"/>
    <w:rsid w:val="006406A4"/>
    <w:rsid w:val="00644F76"/>
    <w:rsid w:val="00652102"/>
    <w:rsid w:val="006F1B8A"/>
    <w:rsid w:val="00720EBC"/>
    <w:rsid w:val="00723539"/>
    <w:rsid w:val="00725B6D"/>
    <w:rsid w:val="00774CDB"/>
    <w:rsid w:val="00793EA7"/>
    <w:rsid w:val="00823D73"/>
    <w:rsid w:val="008820FA"/>
    <w:rsid w:val="008A7994"/>
    <w:rsid w:val="008C4C9C"/>
    <w:rsid w:val="00906440"/>
    <w:rsid w:val="0092128D"/>
    <w:rsid w:val="009867CD"/>
    <w:rsid w:val="00994FCC"/>
    <w:rsid w:val="009B359B"/>
    <w:rsid w:val="00A049CD"/>
    <w:rsid w:val="00A4688A"/>
    <w:rsid w:val="00A948A7"/>
    <w:rsid w:val="00AB29DE"/>
    <w:rsid w:val="00AD5712"/>
    <w:rsid w:val="00AE6A53"/>
    <w:rsid w:val="00AF6F16"/>
    <w:rsid w:val="00C36374"/>
    <w:rsid w:val="00C506E9"/>
    <w:rsid w:val="00C87457"/>
    <w:rsid w:val="00CC22FE"/>
    <w:rsid w:val="00CD77C7"/>
    <w:rsid w:val="00D10A30"/>
    <w:rsid w:val="00D267FE"/>
    <w:rsid w:val="00D4370A"/>
    <w:rsid w:val="00D5384A"/>
    <w:rsid w:val="00D645EB"/>
    <w:rsid w:val="00D7034F"/>
    <w:rsid w:val="00E01D6F"/>
    <w:rsid w:val="00E16A92"/>
    <w:rsid w:val="00E33439"/>
    <w:rsid w:val="00F50BEE"/>
    <w:rsid w:val="00F50E91"/>
    <w:rsid w:val="00FA276E"/>
    <w:rsid w:val="00FD4020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A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D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D1D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«ЗАТВЕРДЖУЮ»</vt:lpstr>
    </vt:vector>
  </TitlesOfParts>
  <Company>WolfishLair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«ЗАТВЕРДЖУЮ»</dc:title>
  <dc:subject/>
  <dc:creator>Admin</dc:creator>
  <cp:keywords/>
  <dc:description/>
  <cp:lastModifiedBy>Admin</cp:lastModifiedBy>
  <cp:revision>21</cp:revision>
  <cp:lastPrinted>2017-10-04T08:49:00Z</cp:lastPrinted>
  <dcterms:created xsi:type="dcterms:W3CDTF">2015-09-28T12:11:00Z</dcterms:created>
  <dcterms:modified xsi:type="dcterms:W3CDTF">2018-02-01T07:08:00Z</dcterms:modified>
</cp:coreProperties>
</file>