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60" w:rsidRPr="00CB6160" w:rsidRDefault="00CB6160" w:rsidP="00F07F65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15485"/>
      </w:tblGrid>
      <w:tr w:rsidR="00F07F65" w:rsidRPr="00F07F65" w:rsidTr="00CB6160">
        <w:tc>
          <w:tcPr>
            <w:tcW w:w="11340" w:type="dxa"/>
            <w:shd w:val="clear" w:color="auto" w:fill="auto"/>
          </w:tcPr>
          <w:p w:rsidR="00CB6160" w:rsidRPr="00CB6160" w:rsidRDefault="00CB6160" w:rsidP="00CB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B6160" w:rsidRPr="00CB6160" w:rsidRDefault="00CB6160" w:rsidP="00CB616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2"/>
                <w:lang w:val="ru-RU" w:eastAsia="ar-SA"/>
              </w:rPr>
            </w:pPr>
            <w:r w:rsidRPr="00CB6160">
              <w:rPr>
                <w:rFonts w:ascii="Times New Roman" w:eastAsia="SimSun" w:hAnsi="Times New Roman" w:cs="Times New Roman"/>
                <w:noProof/>
                <w:kern w:val="2"/>
                <w:lang w:val="ru-RU" w:eastAsia="ru-RU"/>
              </w:rPr>
              <w:drawing>
                <wp:inline distT="0" distB="0" distL="0" distR="0" wp14:anchorId="69B2DF02" wp14:editId="0E22461E">
                  <wp:extent cx="4572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160" w:rsidRPr="00CB6160" w:rsidRDefault="00CB6160" w:rsidP="00CB616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CB6160">
              <w:rPr>
                <w:rFonts w:ascii="Times New Roman" w:eastAsia="SimSun" w:hAnsi="Times New Roman" w:cs="Times New Roman"/>
                <w:kern w:val="2"/>
                <w:lang w:eastAsia="ar-SA"/>
              </w:rPr>
              <w:t>УКРАЇНА</w:t>
            </w:r>
          </w:p>
          <w:p w:rsidR="00CB6160" w:rsidRPr="00CB6160" w:rsidRDefault="00CB6160" w:rsidP="00CB6160">
            <w:pPr>
              <w:suppressAutoHyphens/>
              <w:spacing w:after="0"/>
              <w:ind w:right="-1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CB6160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МОНАСТИРИСЬКИЙ  РАЙОННИЙ  БУДИНОК  ДИТЯЧОЇ  ТА  ЮНАЦЬКОЇ  ТВОРЧОСТІ   </w:t>
            </w:r>
          </w:p>
          <w:p w:rsidR="00CB6160" w:rsidRPr="00CB6160" w:rsidRDefault="00CB6160" w:rsidP="00CB6160">
            <w:pPr>
              <w:suppressAutoHyphens/>
              <w:spacing w:after="0"/>
              <w:ind w:left="8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ar-SA"/>
              </w:rPr>
            </w:pPr>
            <w:r w:rsidRPr="00CB6160">
              <w:rPr>
                <w:rFonts w:ascii="Times New Roman" w:eastAsia="SimSun" w:hAnsi="Times New Roman" w:cs="Times New Roman"/>
                <w:color w:val="000000"/>
                <w:kern w:val="2"/>
                <w:lang w:eastAsia="ar-SA"/>
              </w:rPr>
              <w:t xml:space="preserve"> вул. С. Бандери, 5,  м. Монастириська, 48300, тел. 035-55-2-16-94</w:t>
            </w:r>
          </w:p>
          <w:p w:rsidR="00CB6160" w:rsidRPr="00CB6160" w:rsidRDefault="00CB6160" w:rsidP="00CB6160">
            <w:pPr>
              <w:suppressAutoHyphens/>
              <w:spacing w:after="0"/>
              <w:ind w:left="8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ar-SA"/>
              </w:rPr>
            </w:pPr>
            <w:r w:rsidRPr="00CB6160">
              <w:rPr>
                <w:rFonts w:ascii="Times New Roman" w:eastAsia="SimSun" w:hAnsi="Times New Roman" w:cs="Times New Roman"/>
                <w:color w:val="000000"/>
                <w:kern w:val="2"/>
                <w:lang w:val="de-DE" w:eastAsia="ar-SA"/>
              </w:rPr>
              <w:t>E –ma</w:t>
            </w:r>
            <w:r w:rsidRPr="00CB6160">
              <w:rPr>
                <w:rFonts w:ascii="Times New Roman" w:eastAsia="SimSun" w:hAnsi="Times New Roman" w:cs="Times New Roman"/>
                <w:kern w:val="2"/>
                <w:lang w:val="de-DE" w:eastAsia="ar-SA"/>
              </w:rPr>
              <w:t>il</w:t>
            </w:r>
            <w:r w:rsidRPr="00CB6160">
              <w:rPr>
                <w:rFonts w:ascii="Times New Roman" w:eastAsia="SimSun" w:hAnsi="Times New Roman" w:cs="Times New Roman"/>
                <w:kern w:val="2"/>
                <w:lang w:eastAsia="ar-SA"/>
              </w:rPr>
              <w:t>:</w:t>
            </w:r>
            <w:r w:rsidRPr="00CB6160">
              <w:rPr>
                <w:rFonts w:ascii="Times New Roman" w:eastAsia="SimSun" w:hAnsi="Times New Roman" w:cs="Times New Roman"/>
                <w:bCs/>
                <w:kern w:val="2"/>
                <w:lang w:val="de-DE" w:eastAsia="ar-SA"/>
              </w:rPr>
              <w:t xml:space="preserve"> </w:t>
            </w:r>
            <w:hyperlink r:id="rId8" w:history="1">
              <w:r w:rsidRPr="00CB6160">
                <w:rPr>
                  <w:rFonts w:ascii="Times New Roman" w:eastAsia="SimSun" w:hAnsi="Times New Roman" w:cs="Times New Roman"/>
                  <w:color w:val="0000FF"/>
                  <w:kern w:val="2"/>
                  <w:u w:val="single"/>
                  <w:lang w:val="de-DE" w:eastAsia="ar-SA"/>
                </w:rPr>
                <w:t>mon-bdyut@ukr.net</w:t>
              </w:r>
            </w:hyperlink>
            <w:r w:rsidRPr="00CB6160">
              <w:rPr>
                <w:rFonts w:ascii="Times New Roman" w:eastAsia="SimSun" w:hAnsi="Times New Roman" w:cs="Times New Roman"/>
                <w:color w:val="000000"/>
                <w:kern w:val="2"/>
                <w:u w:val="single"/>
                <w:lang w:eastAsia="ar-SA"/>
              </w:rPr>
              <w:t xml:space="preserve">  </w:t>
            </w:r>
            <w:r w:rsidRPr="00CB6160">
              <w:rPr>
                <w:rFonts w:ascii="Times New Roman" w:eastAsia="SimSun" w:hAnsi="Times New Roman" w:cs="Times New Roman"/>
                <w:color w:val="000000"/>
                <w:kern w:val="2"/>
                <w:lang w:eastAsia="ar-SA"/>
              </w:rPr>
              <w:t>Код ЕДРПОУ 23592693</w:t>
            </w:r>
          </w:p>
          <w:p w:rsidR="00CB6160" w:rsidRPr="00CB6160" w:rsidRDefault="00A021A3" w:rsidP="00CB6160">
            <w:pPr>
              <w:suppressAutoHyphens/>
              <w:spacing w:after="0"/>
              <w:ind w:left="80"/>
              <w:jc w:val="center"/>
              <w:rPr>
                <w:rFonts w:ascii="Calibri" w:eastAsia="SimSun" w:hAnsi="Calibri" w:cs="Times New Roman"/>
                <w:color w:val="000000"/>
                <w:kern w:val="2"/>
                <w:lang w:val="en-US" w:eastAsia="ar-SA"/>
              </w:rPr>
            </w:pPr>
            <w:r>
              <w:rPr>
                <w:noProof/>
              </w:rPr>
              <w:pict>
      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55.95pt,12.05pt" to="650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" strokeweight="3pt">
                  <v:stroke linestyle="thickThin"/>
                </v:line>
              </w:pict>
            </w:r>
          </w:p>
          <w:p w:rsidR="00CB6160" w:rsidRPr="00CB6160" w:rsidRDefault="00CB6160" w:rsidP="00CB616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CB6160" w:rsidRPr="00CB6160" w:rsidRDefault="00CB6160" w:rsidP="00CB616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</w:pPr>
            <w:r w:rsidRPr="00CB616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Вих. № </w:t>
            </w:r>
            <w:r w:rsidR="00A021A3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  <w:t>97</w:t>
            </w:r>
          </w:p>
          <w:p w:rsidR="00CB6160" w:rsidRPr="00CB6160" w:rsidRDefault="00CB6160" w:rsidP="00CB61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B616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від </w:t>
            </w:r>
            <w:r w:rsidR="00A021A3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  <w:t>30</w:t>
            </w:r>
            <w:r w:rsidRPr="00CB616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  <w:t>.1</w:t>
            </w:r>
            <w:r w:rsidRPr="00CB616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>0</w:t>
            </w:r>
            <w:r w:rsidRPr="00CB6160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ar-SA"/>
              </w:rPr>
              <w:t>.2017р.</w:t>
            </w:r>
          </w:p>
          <w:p w:rsidR="00CB6160" w:rsidRPr="0076166D" w:rsidRDefault="00CB6160" w:rsidP="00CB6160">
            <w:pPr>
              <w:suppressAutoHyphens/>
              <w:spacing w:after="0" w:line="240" w:lineRule="auto"/>
              <w:ind w:left="-181" w:firstLine="181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bookmarkStart w:id="0" w:name="_GoBack"/>
            <w:bookmarkEnd w:id="0"/>
          </w:p>
          <w:p w:rsidR="00CB6160" w:rsidRPr="00CB6160" w:rsidRDefault="00CB6160" w:rsidP="00A021A3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60">
              <w:rPr>
                <w:rFonts w:ascii="Times New Roman" w:hAnsi="Times New Roman" w:cs="Times New Roman"/>
                <w:sz w:val="28"/>
                <w:szCs w:val="28"/>
              </w:rPr>
              <w:t>Дані про</w:t>
            </w:r>
          </w:p>
          <w:p w:rsidR="00CB6160" w:rsidRPr="00CB6160" w:rsidRDefault="00CB6160" w:rsidP="00A021A3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60">
              <w:rPr>
                <w:rFonts w:ascii="Times New Roman" w:hAnsi="Times New Roman" w:cs="Times New Roman"/>
                <w:sz w:val="28"/>
                <w:szCs w:val="28"/>
              </w:rPr>
              <w:t>позашкільний навчальний заклад</w:t>
            </w:r>
          </w:p>
          <w:p w:rsidR="00CB6160" w:rsidRPr="00CB6160" w:rsidRDefault="00CB6160" w:rsidP="00A021A3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60">
              <w:rPr>
                <w:rFonts w:ascii="Times New Roman" w:hAnsi="Times New Roman" w:cs="Times New Roman"/>
                <w:sz w:val="28"/>
                <w:szCs w:val="28"/>
              </w:rPr>
              <w:t>станом на 01.10.2017 року (науково-технічний напрям)</w:t>
            </w:r>
          </w:p>
          <w:tbl>
            <w:tblPr>
              <w:tblStyle w:val="ab"/>
              <w:tblW w:w="15259" w:type="dxa"/>
              <w:tblLook w:val="04A0" w:firstRow="1" w:lastRow="0" w:firstColumn="1" w:lastColumn="0" w:noHBand="0" w:noVBand="1"/>
            </w:tblPr>
            <w:tblGrid>
              <w:gridCol w:w="1065"/>
              <w:gridCol w:w="2791"/>
              <w:gridCol w:w="1473"/>
              <w:gridCol w:w="2757"/>
              <w:gridCol w:w="1566"/>
              <w:gridCol w:w="2630"/>
              <w:gridCol w:w="2977"/>
            </w:tblGrid>
            <w:tr w:rsidR="00CB6160" w:rsidTr="00CB6160">
              <w:tc>
                <w:tcPr>
                  <w:tcW w:w="1065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CB6160">
                    <w:rPr>
                      <w:sz w:val="26"/>
                      <w:szCs w:val="26"/>
                    </w:rPr>
                    <w:t>№ з/п</w:t>
                  </w:r>
                </w:p>
              </w:tc>
              <w:tc>
                <w:tcPr>
                  <w:tcW w:w="2791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B6160">
                    <w:rPr>
                      <w:sz w:val="26"/>
                      <w:szCs w:val="26"/>
                    </w:rPr>
                    <w:t>Назва позашкільного навчального закладу</w:t>
                  </w:r>
                </w:p>
              </w:tc>
              <w:tc>
                <w:tcPr>
                  <w:tcW w:w="1473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B6160">
                    <w:rPr>
                      <w:sz w:val="26"/>
                      <w:szCs w:val="26"/>
                    </w:rPr>
                    <w:t>ПІБ керівника закладу</w:t>
                  </w:r>
                </w:p>
              </w:tc>
              <w:tc>
                <w:tcPr>
                  <w:tcW w:w="2757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B6160">
                    <w:rPr>
                      <w:sz w:val="26"/>
                      <w:szCs w:val="26"/>
                    </w:rPr>
                    <w:t>Юридична адреса закладу</w:t>
                  </w:r>
                </w:p>
              </w:tc>
              <w:tc>
                <w:tcPr>
                  <w:tcW w:w="1566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B6160">
                    <w:rPr>
                      <w:sz w:val="26"/>
                      <w:szCs w:val="26"/>
                    </w:rPr>
                    <w:t>Контактний телефон</w:t>
                  </w:r>
                </w:p>
              </w:tc>
              <w:tc>
                <w:tcPr>
                  <w:tcW w:w="2630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B6160">
                    <w:rPr>
                      <w:sz w:val="26"/>
                      <w:szCs w:val="26"/>
                    </w:rPr>
                    <w:t>Адреса електронної пошти</w:t>
                  </w:r>
                </w:p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B6160">
                    <w:rPr>
                      <w:sz w:val="26"/>
                      <w:szCs w:val="26"/>
                    </w:rPr>
                    <w:t>закладу</w:t>
                  </w:r>
                </w:p>
              </w:tc>
              <w:tc>
                <w:tcPr>
                  <w:tcW w:w="2977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B6160">
                    <w:rPr>
                      <w:sz w:val="26"/>
                      <w:szCs w:val="26"/>
                    </w:rPr>
                    <w:t>Адреса веб-сайту закладу</w:t>
                  </w:r>
                </w:p>
              </w:tc>
            </w:tr>
            <w:tr w:rsidR="00CB6160" w:rsidTr="00CB6160">
              <w:tc>
                <w:tcPr>
                  <w:tcW w:w="1065" w:type="dxa"/>
                </w:tcPr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1" w:type="dxa"/>
                </w:tcPr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 xml:space="preserve">Монастириський районний комунальний будинок дитячої та юнацької творчості  </w:t>
                  </w:r>
                </w:p>
              </w:tc>
              <w:tc>
                <w:tcPr>
                  <w:tcW w:w="1473" w:type="dxa"/>
                </w:tcPr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 xml:space="preserve">Білик Любов Степанівна </w:t>
                  </w:r>
                </w:p>
              </w:tc>
              <w:tc>
                <w:tcPr>
                  <w:tcW w:w="2757" w:type="dxa"/>
                </w:tcPr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 xml:space="preserve">48300 </w:t>
                  </w:r>
                </w:p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 xml:space="preserve">Тернопільська область </w:t>
                  </w:r>
                </w:p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 xml:space="preserve">Монастириський район </w:t>
                  </w:r>
                </w:p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 xml:space="preserve">м. Монастириська </w:t>
                  </w:r>
                </w:p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jc w:val="both"/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>вул. С. Бандери, 5</w:t>
                  </w:r>
                </w:p>
                <w:p w:rsidR="00CB6160" w:rsidRPr="00CB6160" w:rsidRDefault="00CB6160" w:rsidP="00CB6160">
                  <w:pPr>
                    <w:tabs>
                      <w:tab w:val="left" w:pos="864"/>
                      <w:tab w:val="left" w:pos="2160"/>
                      <w:tab w:val="left" w:pos="5472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</w:rPr>
                    <w:t>2 -16 – 94</w:t>
                  </w:r>
                </w:p>
              </w:tc>
              <w:tc>
                <w:tcPr>
                  <w:tcW w:w="2630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CB6160">
                    <w:rPr>
                      <w:bCs/>
                      <w:sz w:val="24"/>
                      <w:szCs w:val="24"/>
                      <w:lang w:val="ru-RU"/>
                    </w:rPr>
                    <w:t>mon-bdyut@ukr.net</w:t>
                  </w:r>
                </w:p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CB6160" w:rsidRPr="00CB6160" w:rsidRDefault="00CB6160" w:rsidP="00CB6160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B6160">
                    <w:rPr>
                      <w:sz w:val="24"/>
                      <w:szCs w:val="24"/>
                      <w:lang w:eastAsia="ru-RU"/>
                    </w:rPr>
                    <w:t>http://mon-bdyut.at.ua</w:t>
                  </w:r>
                </w:p>
              </w:tc>
            </w:tr>
          </w:tbl>
          <w:p w:rsidR="00CB6160" w:rsidRPr="00CB6160" w:rsidRDefault="00CB6160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160" w:rsidRPr="0076166D" w:rsidRDefault="00CB6160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F65" w:rsidRPr="0076166D" w:rsidRDefault="00F07F65" w:rsidP="00CB6160">
      <w:pPr>
        <w:widowControl w:val="0"/>
        <w:tabs>
          <w:tab w:val="left" w:pos="864"/>
          <w:tab w:val="left" w:pos="2160"/>
          <w:tab w:val="left" w:pos="547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07F65" w:rsidRPr="00F07F65" w:rsidRDefault="00F07F65" w:rsidP="00F07F65">
      <w:pPr>
        <w:widowControl w:val="0"/>
        <w:tabs>
          <w:tab w:val="left" w:pos="864"/>
          <w:tab w:val="left" w:pos="2160"/>
          <w:tab w:val="left" w:pos="54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65">
        <w:rPr>
          <w:rFonts w:ascii="Times New Roman" w:hAnsi="Times New Roman" w:cs="Times New Roman"/>
          <w:b/>
          <w:sz w:val="28"/>
          <w:szCs w:val="28"/>
        </w:rPr>
        <w:t xml:space="preserve">Вагомі досягнення вихованців </w:t>
      </w:r>
      <w:r>
        <w:rPr>
          <w:rFonts w:ascii="Times New Roman" w:hAnsi="Times New Roman" w:cs="Times New Roman"/>
          <w:b/>
          <w:sz w:val="28"/>
          <w:szCs w:val="28"/>
        </w:rPr>
        <w:t>ПНЗ</w:t>
      </w:r>
      <w:r w:rsidRPr="00F07F65">
        <w:rPr>
          <w:rFonts w:ascii="Times New Roman" w:hAnsi="Times New Roman" w:cs="Times New Roman"/>
          <w:b/>
          <w:sz w:val="28"/>
          <w:szCs w:val="28"/>
        </w:rPr>
        <w:t xml:space="preserve">  у всеукраїнських та міжнародних масових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D35">
        <w:rPr>
          <w:rFonts w:ascii="Times New Roman" w:hAnsi="Times New Roman" w:cs="Times New Roman"/>
          <w:b/>
          <w:sz w:val="28"/>
          <w:szCs w:val="28"/>
        </w:rPr>
        <w:t>заходах у 2017</w:t>
      </w:r>
      <w:r w:rsidRPr="00F07F65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F07F65" w:rsidRPr="00F07F65" w:rsidRDefault="00F07F65" w:rsidP="00F07F65">
      <w:pPr>
        <w:widowControl w:val="0"/>
        <w:tabs>
          <w:tab w:val="left" w:pos="864"/>
          <w:tab w:val="left" w:pos="2160"/>
          <w:tab w:val="left" w:pos="54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402"/>
        <w:gridCol w:w="3119"/>
        <w:gridCol w:w="1981"/>
        <w:gridCol w:w="5390"/>
      </w:tblGrid>
      <w:tr w:rsidR="00F07F65" w:rsidRPr="00F07F65" w:rsidTr="00CD5FE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07F65" w:rsidRPr="00F07F65" w:rsidRDefault="00F07F65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65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07F65" w:rsidRPr="00F07F65" w:rsidRDefault="00F07F65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65">
              <w:rPr>
                <w:rFonts w:ascii="Times New Roman" w:hAnsi="Times New Roman" w:cs="Times New Roman"/>
                <w:sz w:val="28"/>
                <w:szCs w:val="28"/>
              </w:rPr>
              <w:t>Прізвище, ім</w:t>
            </w:r>
            <w:r w:rsidRPr="00F07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F07F65">
              <w:rPr>
                <w:rFonts w:ascii="Times New Roman" w:hAnsi="Times New Roman" w:cs="Times New Roman"/>
                <w:sz w:val="28"/>
                <w:szCs w:val="28"/>
              </w:rPr>
              <w:t>я по батькові вихованця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07F65" w:rsidRPr="00F07F65" w:rsidRDefault="00F07F65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65">
              <w:rPr>
                <w:rFonts w:ascii="Times New Roman" w:hAnsi="Times New Roman" w:cs="Times New Roman"/>
                <w:sz w:val="28"/>
                <w:szCs w:val="28"/>
              </w:rPr>
              <w:t>Назва позашкільного навчального закладу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F07F65" w:rsidRPr="00F07F65" w:rsidRDefault="00F07F65" w:rsidP="000476CD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65">
              <w:rPr>
                <w:rFonts w:ascii="Times New Roman" w:hAnsi="Times New Roman" w:cs="Times New Roman"/>
                <w:sz w:val="28"/>
                <w:szCs w:val="28"/>
              </w:rPr>
              <w:t xml:space="preserve">Назва гуртка, прізвище </w:t>
            </w:r>
            <w:r w:rsidR="000476CD">
              <w:rPr>
                <w:rFonts w:ascii="Times New Roman" w:hAnsi="Times New Roman" w:cs="Times New Roman"/>
                <w:sz w:val="28"/>
                <w:szCs w:val="28"/>
              </w:rPr>
              <w:t xml:space="preserve">та ініціали </w:t>
            </w:r>
            <w:r w:rsidRPr="00F07F65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</w:p>
        </w:tc>
        <w:tc>
          <w:tcPr>
            <w:tcW w:w="5390" w:type="dxa"/>
            <w:shd w:val="clear" w:color="auto" w:fill="auto"/>
          </w:tcPr>
          <w:p w:rsidR="00F07F65" w:rsidRPr="00F07F65" w:rsidRDefault="00F07F65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65">
              <w:rPr>
                <w:rFonts w:ascii="Times New Roman" w:hAnsi="Times New Roman" w:cs="Times New Roman"/>
                <w:sz w:val="28"/>
                <w:szCs w:val="28"/>
              </w:rPr>
              <w:t>Назва заходу, місце, нагорода</w:t>
            </w:r>
          </w:p>
        </w:tc>
      </w:tr>
      <w:tr w:rsidR="00CD5FE0" w:rsidRPr="00F07F65" w:rsidTr="00CD5FE0">
        <w:trPr>
          <w:trHeight w:val="29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FE0" w:rsidRPr="00CB6160" w:rsidRDefault="00CD5FE0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FE0" w:rsidRPr="00AF2C5F" w:rsidRDefault="00CD5FE0" w:rsidP="00AF2C5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Юні натуралісти</w:t>
            </w:r>
            <w:r w:rsidRPr="00AF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FE0" w:rsidRPr="00CD5FE0" w:rsidRDefault="00CD5FE0" w:rsidP="00AF2C5F">
            <w:pPr>
              <w:widowControl w:val="0"/>
              <w:tabs>
                <w:tab w:val="left" w:pos="864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FE0">
              <w:rPr>
                <w:rFonts w:ascii="Times New Roman" w:hAnsi="Times New Roman" w:cs="Times New Roman"/>
                <w:sz w:val="28"/>
                <w:szCs w:val="28"/>
              </w:rPr>
              <w:t>Будинок дитячої та юнацької творчості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FE0" w:rsidRDefault="00CD5FE0" w:rsidP="00CD5FE0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Гурток «Юні квітникарі»,</w:t>
            </w:r>
          </w:p>
          <w:p w:rsidR="00CD5FE0" w:rsidRDefault="00CD5FE0" w:rsidP="00CD5FE0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:rsidR="00CD5FE0" w:rsidRPr="00F07F65" w:rsidRDefault="00CD5FE0" w:rsidP="00CD5FE0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О.В.</w:t>
            </w:r>
          </w:p>
        </w:tc>
        <w:tc>
          <w:tcPr>
            <w:tcW w:w="5390" w:type="dxa"/>
            <w:tcBorders>
              <w:bottom w:val="single" w:sz="4" w:space="0" w:color="auto"/>
            </w:tcBorders>
            <w:shd w:val="clear" w:color="auto" w:fill="auto"/>
          </w:tcPr>
          <w:p w:rsidR="00CD5FE0" w:rsidRPr="00AF2C5F" w:rsidRDefault="00CD5FE0" w:rsidP="00AF2C5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</w:t>
            </w:r>
            <w:r w:rsidRPr="00AF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заочний конкурс</w:t>
            </w:r>
            <w:r w:rsidRPr="00AF2C5F">
              <w:rPr>
                <w:rFonts w:ascii="Times New Roman" w:hAnsi="Times New Roman" w:cs="Times New Roman"/>
                <w:sz w:val="28"/>
                <w:szCs w:val="28"/>
              </w:rPr>
              <w:t xml:space="preserve"> внутрішнього та зовнішнього озеленення "Галерея кімнатних рослин"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подяка</w:t>
            </w:r>
            <w:r w:rsidRPr="00CD5FE0">
              <w:rPr>
                <w:rFonts w:ascii="Times New Roman" w:hAnsi="Times New Roman" w:cs="Times New Roman"/>
                <w:sz w:val="28"/>
                <w:szCs w:val="28"/>
              </w:rPr>
              <w:t xml:space="preserve"> НЕНЦ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наказ </w:t>
            </w:r>
            <w:r w:rsidRPr="00CD5FE0">
              <w:rPr>
                <w:rFonts w:ascii="Times New Roman" w:hAnsi="Times New Roman" w:cs="Times New Roman"/>
                <w:sz w:val="28"/>
                <w:szCs w:val="28"/>
              </w:rPr>
              <w:t>від 09.02.2017р. №16«Про підсумки Всеукраїнського заочного конкурсу-огляду  внутрішнього та зовнішнього  озеленення навчальних закладів «Галерея кімнатних рослин»</w:t>
            </w:r>
          </w:p>
        </w:tc>
      </w:tr>
      <w:tr w:rsidR="00F30EAF" w:rsidRPr="00F07F65" w:rsidTr="00732CF1">
        <w:trPr>
          <w:trHeight w:val="24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Pr="00CD5FE0" w:rsidRDefault="00F30EAF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Pr="00E9156E" w:rsidRDefault="00F30EAF" w:rsidP="00792BF5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Муц Вікторія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Pr="00CD5FE0" w:rsidRDefault="00F30EAF" w:rsidP="00792BF5">
            <w:pPr>
              <w:widowControl w:val="0"/>
              <w:tabs>
                <w:tab w:val="left" w:pos="864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CF1">
              <w:rPr>
                <w:rFonts w:ascii="Times New Roman" w:hAnsi="Times New Roman" w:cs="Times New Roman"/>
                <w:sz w:val="28"/>
                <w:szCs w:val="28"/>
              </w:rPr>
              <w:t>Будинок дитячої та юнацької творчості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Pr="00F30EAF" w:rsidRDefault="00F30EAF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>Гурток «Юні квітникарі»,</w:t>
            </w:r>
          </w:p>
          <w:p w:rsidR="00F30EAF" w:rsidRPr="00F30EAF" w:rsidRDefault="00F30EAF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:rsidR="00F30EAF" w:rsidRDefault="00F30EAF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>Артем О.В.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Default="00F30EAF" w:rsidP="00E9156E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Всеукраїнський заочний конкурс робіт юних фотоаматорів «Моя країна – Україно!», нагороджена дипломом ІІ ступеня  Національного еколого-натуралістичного центру учнівської молоді Міністерства освіти і науки України, за зайняте ІІ місце у номінації «Пейзаж» </w:t>
            </w:r>
            <w:r w:rsidRPr="00F30EAF">
              <w:rPr>
                <w:rFonts w:ascii="Times New Roman" w:hAnsi="Times New Roman" w:cs="Times New Roman"/>
                <w:iCs/>
                <w:sz w:val="28"/>
                <w:szCs w:val="28"/>
              </w:rPr>
              <w:t>серед учасників молодшої вікової групи, наказ від 30.05.2017р. №53.</w:t>
            </w:r>
          </w:p>
        </w:tc>
      </w:tr>
      <w:tr w:rsidR="00F30EAF" w:rsidRPr="00F07F65" w:rsidTr="00F30EAF">
        <w:trPr>
          <w:trHeight w:val="254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Default="00F30EAF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Pr="00F30EAF" w:rsidRDefault="00F30EAF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 xml:space="preserve">Вихованці еколого-натуралістичних гуртків </w:t>
            </w:r>
          </w:p>
          <w:p w:rsidR="00F30EAF" w:rsidRPr="00E9156E" w:rsidRDefault="00F30EAF" w:rsidP="00E9156E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Pr="00F30EAF" w:rsidRDefault="00F30EAF" w:rsidP="00F30EAF">
            <w:pPr>
              <w:widowControl w:val="0"/>
              <w:tabs>
                <w:tab w:val="left" w:pos="864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>Будинок дитячої та юнацької творчості</w:t>
            </w:r>
          </w:p>
          <w:p w:rsidR="00F30EAF" w:rsidRPr="00CD5FE0" w:rsidRDefault="00F30EAF" w:rsidP="001A6126">
            <w:pPr>
              <w:widowControl w:val="0"/>
              <w:tabs>
                <w:tab w:val="left" w:pos="864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Pr="00F30EAF" w:rsidRDefault="00F30EAF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>Гурток «</w:t>
            </w:r>
            <w:r w:rsidR="00A021A3">
              <w:rPr>
                <w:rFonts w:ascii="Times New Roman" w:hAnsi="Times New Roman" w:cs="Times New Roman"/>
                <w:sz w:val="28"/>
                <w:szCs w:val="28"/>
              </w:rPr>
              <w:t>Юні друзі природи</w:t>
            </w: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30EAF" w:rsidRPr="00F30EAF" w:rsidRDefault="00F30EAF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:rsidR="00F30EAF" w:rsidRPr="00F30EAF" w:rsidRDefault="00F30EAF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AF">
              <w:rPr>
                <w:rFonts w:ascii="Times New Roman" w:hAnsi="Times New Roman" w:cs="Times New Roman"/>
                <w:sz w:val="28"/>
                <w:szCs w:val="28"/>
              </w:rPr>
              <w:t>Артем О.В.</w:t>
            </w:r>
          </w:p>
          <w:p w:rsidR="00F30EAF" w:rsidRPr="00732CF1" w:rsidRDefault="00F30EAF" w:rsidP="00732CF1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0EAF" w:rsidRDefault="00104FDF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Всеукраїнська акція </w:t>
            </w:r>
            <w:r w:rsidR="00F30EAF" w:rsidRPr="00F30E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«Годівничка», нагороджено грамотою  Національного еколого-натуралістичного центру МОН України за проведену просвітницьку та практичну роботу з охорони орнітофауни таких учасників акції, наказ від 12.05.2017р. №43</w:t>
            </w:r>
          </w:p>
        </w:tc>
      </w:tr>
      <w:tr w:rsidR="00D17D35" w:rsidRPr="00F07F65" w:rsidTr="00D17D35">
        <w:trPr>
          <w:trHeight w:val="19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D35" w:rsidRDefault="00D17D35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D17D35" w:rsidRDefault="00D17D35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D35" w:rsidRDefault="00D17D35" w:rsidP="0007369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D35" w:rsidRDefault="00D17D35" w:rsidP="00F30EAF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D35" w:rsidRPr="00060C37" w:rsidRDefault="00D17D35" w:rsidP="00060C37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C37">
              <w:rPr>
                <w:rFonts w:ascii="Times New Roman" w:hAnsi="Times New Roman" w:cs="Times New Roman"/>
                <w:sz w:val="28"/>
                <w:szCs w:val="28"/>
              </w:rPr>
              <w:t xml:space="preserve">Вихованці еколого-натуралістичних гуртків </w:t>
            </w:r>
          </w:p>
          <w:p w:rsidR="00D17D35" w:rsidRPr="00732CF1" w:rsidRDefault="00D17D35" w:rsidP="00060C37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D35" w:rsidRDefault="00D17D35" w:rsidP="001A6126">
            <w:pPr>
              <w:widowControl w:val="0"/>
              <w:tabs>
                <w:tab w:val="left" w:pos="864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7">
              <w:rPr>
                <w:rFonts w:ascii="Times New Roman" w:hAnsi="Times New Roman" w:cs="Times New Roman"/>
                <w:sz w:val="28"/>
                <w:szCs w:val="28"/>
              </w:rPr>
              <w:t>Будинок дитячої та юнацької творчості</w:t>
            </w:r>
          </w:p>
          <w:p w:rsidR="00D17D35" w:rsidRDefault="00D17D35" w:rsidP="001A6126">
            <w:pPr>
              <w:widowControl w:val="0"/>
              <w:tabs>
                <w:tab w:val="left" w:pos="864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D35" w:rsidRPr="00732CF1" w:rsidRDefault="00D17D35" w:rsidP="001A6126">
            <w:pPr>
              <w:widowControl w:val="0"/>
              <w:tabs>
                <w:tab w:val="left" w:pos="864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D35" w:rsidRPr="00060C37" w:rsidRDefault="00D17D35" w:rsidP="00060C37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7">
              <w:rPr>
                <w:rFonts w:ascii="Times New Roman" w:hAnsi="Times New Roman" w:cs="Times New Roman"/>
                <w:sz w:val="28"/>
                <w:szCs w:val="28"/>
              </w:rPr>
              <w:t>Гурток «</w:t>
            </w:r>
            <w:r w:rsidR="00A021A3">
              <w:rPr>
                <w:rFonts w:ascii="Times New Roman" w:hAnsi="Times New Roman" w:cs="Times New Roman"/>
                <w:sz w:val="28"/>
                <w:szCs w:val="28"/>
              </w:rPr>
              <w:t>Юні друзі природи</w:t>
            </w:r>
            <w:r w:rsidRPr="00060C3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17D35" w:rsidRPr="00060C37" w:rsidRDefault="00D17D35" w:rsidP="00060C37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7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:rsidR="00D17D35" w:rsidRPr="00732CF1" w:rsidRDefault="00D17D35" w:rsidP="00732CF1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7">
              <w:rPr>
                <w:rFonts w:ascii="Times New Roman" w:hAnsi="Times New Roman" w:cs="Times New Roman"/>
                <w:sz w:val="28"/>
                <w:szCs w:val="28"/>
              </w:rPr>
              <w:t>Артем О.В.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D35" w:rsidRDefault="00104FDF" w:rsidP="00732CF1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Всеукраїнська  акція</w:t>
            </w:r>
            <w:r w:rsidR="00D17D35" w:rsidRPr="00F30E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«День зустрічі птахів», нагороджено грамотою  Національного еколого-натуралістичного центру МОН України у номінація «Найкращий організатор біологічних свят», наказ від 23.05.2017р. №50</w:t>
            </w:r>
          </w:p>
        </w:tc>
      </w:tr>
    </w:tbl>
    <w:p w:rsidR="00F07F65" w:rsidRPr="00F07F65" w:rsidRDefault="00F07F65" w:rsidP="00F07F65">
      <w:pPr>
        <w:widowControl w:val="0"/>
        <w:tabs>
          <w:tab w:val="left" w:pos="864"/>
          <w:tab w:val="left" w:pos="2160"/>
          <w:tab w:val="left" w:pos="54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1A3" w:rsidRPr="00A021A3" w:rsidRDefault="00A021A3" w:rsidP="00C925ED">
      <w:pPr>
        <w:jc w:val="right"/>
        <w:rPr>
          <w:rFonts w:ascii="Times New Roman" w:hAnsi="Times New Roman" w:cs="Times New Roman"/>
          <w:b/>
        </w:rPr>
      </w:pPr>
    </w:p>
    <w:p w:rsidR="00073696" w:rsidRPr="00A021A3" w:rsidRDefault="00A021A3" w:rsidP="00A02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1A3">
        <w:rPr>
          <w:rFonts w:ascii="Times New Roman" w:hAnsi="Times New Roman" w:cs="Times New Roman"/>
          <w:b/>
          <w:sz w:val="28"/>
          <w:szCs w:val="28"/>
        </w:rPr>
        <w:t>Директор Будинку дитячої</w:t>
      </w:r>
    </w:p>
    <w:p w:rsidR="00A021A3" w:rsidRPr="00A021A3" w:rsidRDefault="00A021A3" w:rsidP="00A02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1A3">
        <w:rPr>
          <w:rFonts w:ascii="Times New Roman" w:hAnsi="Times New Roman" w:cs="Times New Roman"/>
          <w:b/>
          <w:sz w:val="28"/>
          <w:szCs w:val="28"/>
        </w:rPr>
        <w:t xml:space="preserve">та юнацької творчості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Л. С.  БІЛИК </w:t>
      </w:r>
    </w:p>
    <w:sectPr w:rsidR="00A021A3" w:rsidRPr="00A021A3" w:rsidSect="00CB6160">
      <w:pgSz w:w="16838" w:h="11906" w:orient="landscape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1CB"/>
    <w:multiLevelType w:val="singleLevel"/>
    <w:tmpl w:val="DC46F5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F9E521A"/>
    <w:multiLevelType w:val="singleLevel"/>
    <w:tmpl w:val="362491B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34D93A06"/>
    <w:multiLevelType w:val="hybridMultilevel"/>
    <w:tmpl w:val="DA7C5FCC"/>
    <w:lvl w:ilvl="0" w:tplc="90300C44">
      <w:start w:val="1"/>
      <w:numFmt w:val="decimal"/>
      <w:lvlText w:val="%1.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05"/>
        </w:tabs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5"/>
        </w:tabs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45"/>
        </w:tabs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65"/>
        </w:tabs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05"/>
        </w:tabs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25"/>
        </w:tabs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45"/>
        </w:tabs>
        <w:ind w:left="9345" w:hanging="180"/>
      </w:pPr>
    </w:lvl>
  </w:abstractNum>
  <w:abstractNum w:abstractNumId="3">
    <w:nsid w:val="35262BCB"/>
    <w:multiLevelType w:val="singleLevel"/>
    <w:tmpl w:val="C3CCF322"/>
    <w:lvl w:ilvl="0">
      <w:numFmt w:val="bullet"/>
      <w:lvlText w:val="-"/>
      <w:lvlJc w:val="left"/>
      <w:pPr>
        <w:tabs>
          <w:tab w:val="num" w:pos="940"/>
        </w:tabs>
        <w:ind w:left="940" w:hanging="360"/>
      </w:pPr>
      <w:rPr>
        <w:rFonts w:ascii="Times New Roman" w:hAnsi="Times New Roman" w:cs="Times New Roman" w:hint="default"/>
      </w:rPr>
    </w:lvl>
  </w:abstractNum>
  <w:abstractNum w:abstractNumId="4">
    <w:nsid w:val="38EE465B"/>
    <w:multiLevelType w:val="singleLevel"/>
    <w:tmpl w:val="9BE2B65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3FA306AE"/>
    <w:multiLevelType w:val="hybridMultilevel"/>
    <w:tmpl w:val="F354792E"/>
    <w:lvl w:ilvl="0" w:tplc="D3AE7A8C">
      <w:start w:val="1"/>
      <w:numFmt w:val="decimal"/>
      <w:lvlText w:val="%1."/>
      <w:lvlJc w:val="left"/>
      <w:pPr>
        <w:ind w:left="2448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3" w:hanging="360"/>
      </w:pPr>
    </w:lvl>
    <w:lvl w:ilvl="2" w:tplc="0422001B" w:tentative="1">
      <w:start w:val="1"/>
      <w:numFmt w:val="lowerRoman"/>
      <w:lvlText w:val="%3."/>
      <w:lvlJc w:val="right"/>
      <w:pPr>
        <w:ind w:left="3213" w:hanging="180"/>
      </w:pPr>
    </w:lvl>
    <w:lvl w:ilvl="3" w:tplc="0422000F" w:tentative="1">
      <w:start w:val="1"/>
      <w:numFmt w:val="decimal"/>
      <w:lvlText w:val="%4."/>
      <w:lvlJc w:val="left"/>
      <w:pPr>
        <w:ind w:left="3933" w:hanging="360"/>
      </w:pPr>
    </w:lvl>
    <w:lvl w:ilvl="4" w:tplc="04220019" w:tentative="1">
      <w:start w:val="1"/>
      <w:numFmt w:val="lowerLetter"/>
      <w:lvlText w:val="%5."/>
      <w:lvlJc w:val="left"/>
      <w:pPr>
        <w:ind w:left="4653" w:hanging="360"/>
      </w:pPr>
    </w:lvl>
    <w:lvl w:ilvl="5" w:tplc="0422001B" w:tentative="1">
      <w:start w:val="1"/>
      <w:numFmt w:val="lowerRoman"/>
      <w:lvlText w:val="%6."/>
      <w:lvlJc w:val="right"/>
      <w:pPr>
        <w:ind w:left="5373" w:hanging="180"/>
      </w:pPr>
    </w:lvl>
    <w:lvl w:ilvl="6" w:tplc="0422000F" w:tentative="1">
      <w:start w:val="1"/>
      <w:numFmt w:val="decimal"/>
      <w:lvlText w:val="%7."/>
      <w:lvlJc w:val="left"/>
      <w:pPr>
        <w:ind w:left="6093" w:hanging="360"/>
      </w:pPr>
    </w:lvl>
    <w:lvl w:ilvl="7" w:tplc="04220019" w:tentative="1">
      <w:start w:val="1"/>
      <w:numFmt w:val="lowerLetter"/>
      <w:lvlText w:val="%8."/>
      <w:lvlJc w:val="left"/>
      <w:pPr>
        <w:ind w:left="6813" w:hanging="360"/>
      </w:pPr>
    </w:lvl>
    <w:lvl w:ilvl="8" w:tplc="042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40D733B"/>
    <w:multiLevelType w:val="hybridMultilevel"/>
    <w:tmpl w:val="B90CA0E8"/>
    <w:lvl w:ilvl="0" w:tplc="C83E680A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7">
    <w:nsid w:val="50261716"/>
    <w:multiLevelType w:val="hybridMultilevel"/>
    <w:tmpl w:val="97CAA768"/>
    <w:lvl w:ilvl="0" w:tplc="5340550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4741DA"/>
    <w:multiLevelType w:val="singleLevel"/>
    <w:tmpl w:val="71621AE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57065592"/>
    <w:multiLevelType w:val="singleLevel"/>
    <w:tmpl w:val="362491B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0">
    <w:nsid w:val="7A3F190A"/>
    <w:multiLevelType w:val="singleLevel"/>
    <w:tmpl w:val="71621AE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25ED"/>
    <w:rsid w:val="00020CC9"/>
    <w:rsid w:val="000476CD"/>
    <w:rsid w:val="000551A5"/>
    <w:rsid w:val="00060C37"/>
    <w:rsid w:val="00073696"/>
    <w:rsid w:val="000B07CB"/>
    <w:rsid w:val="000D372E"/>
    <w:rsid w:val="00104FDF"/>
    <w:rsid w:val="002036D7"/>
    <w:rsid w:val="00272445"/>
    <w:rsid w:val="0041334C"/>
    <w:rsid w:val="00442072"/>
    <w:rsid w:val="005611B2"/>
    <w:rsid w:val="00732CF1"/>
    <w:rsid w:val="0074271C"/>
    <w:rsid w:val="0076166D"/>
    <w:rsid w:val="00761BB2"/>
    <w:rsid w:val="007F367B"/>
    <w:rsid w:val="008B0760"/>
    <w:rsid w:val="0098616D"/>
    <w:rsid w:val="009D14A4"/>
    <w:rsid w:val="00A021A3"/>
    <w:rsid w:val="00A04626"/>
    <w:rsid w:val="00A94763"/>
    <w:rsid w:val="00AF2C5F"/>
    <w:rsid w:val="00B00F4B"/>
    <w:rsid w:val="00B52B3E"/>
    <w:rsid w:val="00B86A7F"/>
    <w:rsid w:val="00C23B13"/>
    <w:rsid w:val="00C77B6E"/>
    <w:rsid w:val="00C925ED"/>
    <w:rsid w:val="00CA70BE"/>
    <w:rsid w:val="00CB6160"/>
    <w:rsid w:val="00CD5FE0"/>
    <w:rsid w:val="00D17D35"/>
    <w:rsid w:val="00E61813"/>
    <w:rsid w:val="00E9156E"/>
    <w:rsid w:val="00F07F65"/>
    <w:rsid w:val="00F30EAF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60"/>
  </w:style>
  <w:style w:type="paragraph" w:styleId="1">
    <w:name w:val="heading 1"/>
    <w:basedOn w:val="a"/>
    <w:next w:val="a"/>
    <w:link w:val="10"/>
    <w:qFormat/>
    <w:rsid w:val="00073696"/>
    <w:pPr>
      <w:keepNext/>
      <w:widowControl w:val="0"/>
      <w:tabs>
        <w:tab w:val="left" w:pos="288"/>
        <w:tab w:val="left" w:pos="576"/>
        <w:tab w:val="left" w:pos="720"/>
        <w:tab w:val="left" w:pos="864"/>
        <w:tab w:val="left" w:pos="1008"/>
        <w:tab w:val="left" w:pos="2304"/>
        <w:tab w:val="left" w:pos="2736"/>
        <w:tab w:val="left" w:pos="5904"/>
        <w:tab w:val="left" w:pos="6336"/>
        <w:tab w:val="left" w:pos="705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73696"/>
    <w:pPr>
      <w:keepNext/>
      <w:widowControl w:val="0"/>
      <w:tabs>
        <w:tab w:val="left" w:pos="288"/>
        <w:tab w:val="left" w:pos="576"/>
        <w:tab w:val="left" w:pos="720"/>
        <w:tab w:val="left" w:pos="864"/>
        <w:tab w:val="left" w:pos="1008"/>
        <w:tab w:val="left" w:pos="2304"/>
        <w:tab w:val="left" w:pos="2736"/>
        <w:tab w:val="left" w:pos="5904"/>
        <w:tab w:val="left" w:pos="6336"/>
        <w:tab w:val="left" w:pos="7056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736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73696"/>
    <w:pPr>
      <w:keepNext/>
      <w:widowControl w:val="0"/>
      <w:tabs>
        <w:tab w:val="left" w:pos="720"/>
        <w:tab w:val="left" w:pos="864"/>
        <w:tab w:val="left" w:pos="1152"/>
        <w:tab w:val="left" w:pos="1440"/>
        <w:tab w:val="left" w:pos="2304"/>
        <w:tab w:val="left" w:pos="2880"/>
        <w:tab w:val="left" w:pos="4032"/>
        <w:tab w:val="left" w:pos="4608"/>
        <w:tab w:val="left" w:pos="4896"/>
        <w:tab w:val="left" w:pos="5184"/>
        <w:tab w:val="left" w:pos="6192"/>
        <w:tab w:val="left" w:pos="7056"/>
        <w:tab w:val="left" w:pos="8064"/>
        <w:tab w:val="left" w:pos="10080"/>
        <w:tab w:val="left" w:pos="1152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9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25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724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7F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736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3696"/>
  </w:style>
  <w:style w:type="paragraph" w:styleId="a7">
    <w:name w:val="Body Text Indent"/>
    <w:basedOn w:val="a"/>
    <w:link w:val="a8"/>
    <w:rsid w:val="00073696"/>
    <w:pPr>
      <w:widowControl w:val="0"/>
      <w:tabs>
        <w:tab w:val="left" w:pos="284"/>
        <w:tab w:val="left" w:pos="720"/>
        <w:tab w:val="left" w:pos="864"/>
        <w:tab w:val="left" w:pos="1008"/>
        <w:tab w:val="left" w:pos="2304"/>
        <w:tab w:val="decimal" w:pos="2736"/>
        <w:tab w:val="left" w:pos="5904"/>
        <w:tab w:val="left" w:pos="6336"/>
        <w:tab w:val="left" w:pos="7056"/>
      </w:tabs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73696"/>
    <w:pPr>
      <w:widowControl w:val="0"/>
      <w:tabs>
        <w:tab w:val="left" w:pos="288"/>
        <w:tab w:val="left" w:pos="576"/>
        <w:tab w:val="left" w:pos="720"/>
        <w:tab w:val="left" w:pos="864"/>
        <w:tab w:val="left" w:pos="1008"/>
        <w:tab w:val="left" w:pos="2304"/>
        <w:tab w:val="decimal" w:pos="2736"/>
        <w:tab w:val="left" w:pos="5904"/>
        <w:tab w:val="left" w:pos="6336"/>
        <w:tab w:val="left" w:pos="7056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0736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73696"/>
    <w:pPr>
      <w:widowControl w:val="0"/>
      <w:snapToGrid w:val="0"/>
      <w:spacing w:after="0" w:line="300" w:lineRule="auto"/>
      <w:ind w:firstLine="7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736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736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73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0736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07369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-bdyut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61BA-99EA-4785-B042-11C96814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Министерсвто Образования и Науки</dc:creator>
  <cp:keywords/>
  <dc:description/>
  <cp:lastModifiedBy>Admin</cp:lastModifiedBy>
  <cp:revision>24</cp:revision>
  <cp:lastPrinted>2017-10-05T07:12:00Z</cp:lastPrinted>
  <dcterms:created xsi:type="dcterms:W3CDTF">2017-10-04T13:07:00Z</dcterms:created>
  <dcterms:modified xsi:type="dcterms:W3CDTF">2017-10-30T09:02:00Z</dcterms:modified>
</cp:coreProperties>
</file>