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 xml:space="preserve">                                                      ЗАТВЕРДЖЕНО</w:t>
      </w:r>
    </w:p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 xml:space="preserve">                                                                       Наказ директора  Будинку        </w:t>
      </w:r>
    </w:p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 xml:space="preserve">                                                                              дитячої та юнацької творчості</w:t>
      </w:r>
    </w:p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 xml:space="preserve">                                                                   №93 – од   від 18.10.2017р.</w:t>
      </w:r>
    </w:p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</w:p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</w:p>
    <w:p w:rsidR="009667C6" w:rsidRPr="009667C6" w:rsidRDefault="009667C6" w:rsidP="009667C6">
      <w:pPr>
        <w:jc w:val="center"/>
        <w:rPr>
          <w:b/>
          <w:bCs/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 xml:space="preserve">  Інструкція №22</w:t>
      </w:r>
      <w:r w:rsidRPr="009667C6">
        <w:rPr>
          <w:b/>
          <w:bCs/>
          <w:sz w:val="28"/>
          <w:szCs w:val="28"/>
          <w:lang w:val="uk-UA"/>
        </w:rPr>
        <w:br/>
        <w:t xml:space="preserve">з охорони праці під час роботи на </w:t>
      </w:r>
    </w:p>
    <w:p w:rsidR="009667C6" w:rsidRPr="009667C6" w:rsidRDefault="009667C6" w:rsidP="009667C6">
      <w:pPr>
        <w:jc w:val="center"/>
        <w:rPr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>заточувальному верстаті (електроточильні)</w:t>
      </w:r>
    </w:p>
    <w:p w:rsidR="009667C6" w:rsidRPr="009667C6" w:rsidRDefault="009667C6" w:rsidP="009667C6">
      <w:pPr>
        <w:jc w:val="center"/>
        <w:rPr>
          <w:sz w:val="28"/>
          <w:szCs w:val="28"/>
          <w:lang w:val="uk-UA"/>
        </w:rPr>
      </w:pP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b/>
          <w:bCs/>
          <w:sz w:val="28"/>
          <w:szCs w:val="28"/>
          <w:lang w:val="uk-UA"/>
        </w:rPr>
        <w:t>1. </w:t>
      </w:r>
      <w:r w:rsidRPr="009667C6">
        <w:rPr>
          <w:b/>
          <w:bCs/>
          <w:i/>
          <w:iCs/>
          <w:sz w:val="28"/>
          <w:szCs w:val="28"/>
          <w:lang w:val="uk-UA"/>
        </w:rPr>
        <w:t>Загальні положення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1.1. До роботи на заточувальному верстаті   допускаються особи, що пройшли медичний огляд, відповідне навчання, інструктажі на робочому місці про безпечні методи роботи з охорони праці. Ці знання періодично перевіряють, закріплюють у межах навчальної програми. Проведення інст</w:t>
      </w:r>
      <w:r w:rsidRPr="009667C6">
        <w:rPr>
          <w:sz w:val="28"/>
          <w:szCs w:val="28"/>
          <w:lang w:val="uk-UA"/>
        </w:rPr>
        <w:softHyphen/>
        <w:t>руктажу з техніки безпеки оформляють у журналі.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1.2.  У робочій зоні можливий вплив таких шкідливих та небезпечних факторів, як рухомі частини устаткування, електричний струм.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1.3. Небезпечність у роботі: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- пошкодження очей;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- захоплення одягу, волосся рухомими, незакритими деталями верста</w:t>
      </w:r>
      <w:r w:rsidRPr="009667C6">
        <w:rPr>
          <w:sz w:val="28"/>
          <w:szCs w:val="28"/>
          <w:lang w:val="uk-UA"/>
        </w:rPr>
        <w:softHyphen/>
        <w:t>та;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9667C6">
        <w:rPr>
          <w:sz w:val="28"/>
          <w:szCs w:val="28"/>
          <w:lang w:val="uk-UA"/>
        </w:rPr>
        <w:t>пошкодження обличчя, тіла, внаслідок вилітання осколків абразиву або інструменту.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1.4. Виконуйте тільки роботу, доручену керівником гуртка.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b/>
          <w:bCs/>
          <w:i/>
          <w:iCs/>
          <w:sz w:val="28"/>
          <w:szCs w:val="28"/>
          <w:lang w:val="uk-UA"/>
        </w:rPr>
        <w:t>2. Вимоги безпеки перед початком роботи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2.1.  Правильно одягніть спецодяг, застебніть всі ґудзики, заховайте волосся під головний убір.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2.2.  Перевірте надійність кріплення   захисних засобів у небезпечних місцях на верстаті: захисного кожуха і кінців шпинделя, справність захис</w:t>
      </w:r>
      <w:r w:rsidRPr="009667C6">
        <w:rPr>
          <w:sz w:val="28"/>
          <w:szCs w:val="28"/>
          <w:lang w:val="uk-UA"/>
        </w:rPr>
        <w:softHyphen/>
        <w:t>ного екрана.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2.3. Переконайтесь, чи немає тріщин і відколів на абразивному крузі.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2.4. Перевірте справність захисного заземлення, занулення верстата.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2.5.   Відступивши трохи вбік від небезпечної зони проти круга, переві</w:t>
      </w:r>
      <w:r w:rsidRPr="009667C6">
        <w:rPr>
          <w:sz w:val="28"/>
          <w:szCs w:val="28"/>
          <w:lang w:val="uk-UA"/>
        </w:rPr>
        <w:softHyphen/>
        <w:t>рте верстат на холостому ходу 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2.6.  Перед початком роботи одягніть захисні окуляри або опустіть за</w:t>
      </w:r>
      <w:r w:rsidRPr="009667C6">
        <w:rPr>
          <w:sz w:val="28"/>
          <w:szCs w:val="28"/>
          <w:lang w:val="uk-UA"/>
        </w:rPr>
        <w:softHyphen/>
        <w:t>хисний екран.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b/>
          <w:bCs/>
          <w:i/>
          <w:iCs/>
          <w:sz w:val="28"/>
          <w:szCs w:val="28"/>
          <w:lang w:val="uk-UA"/>
        </w:rPr>
        <w:t>3. Вимоги безпеки під час роботи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3.1.  Під час заточування інструменту надійно утримуйте його руками, плавно підводьте до абразивного круга трохи вище від його горизонтальної осі.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3.2. Не нахиляйтесь до заточувального інструменту для спостереження за ходом точіння. Момент контакту круга з інструментом визначайте за іскрою. Якість заточування визначайте після того, як інструмент відокрем</w:t>
      </w:r>
      <w:r w:rsidRPr="009667C6">
        <w:rPr>
          <w:sz w:val="28"/>
          <w:szCs w:val="28"/>
          <w:lang w:val="uk-UA"/>
        </w:rPr>
        <w:softHyphen/>
        <w:t>лено від круга і виведено у безпечну зону.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3.3. Не виконуйте заточування на несправному крузі.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3.4. Не стійте у напрямі площини обертання абразивного круга.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3.5. Не виконуйте заточування на бічній поверхні круга.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lastRenderedPageBreak/>
        <w:t>3.6.  Не визначайте на дотик гостроти і рівності заточених інструментів.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3.7.  Не кладіть на корпус верстата заточувального інструменту, шаблонів та інших предметів.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3.8. Якщо треба відійти від верстата, вимкніть його і дочекайтесь повної зупинки.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b/>
          <w:bCs/>
          <w:i/>
          <w:iCs/>
          <w:sz w:val="28"/>
          <w:szCs w:val="28"/>
          <w:lang w:val="uk-UA"/>
        </w:rPr>
        <w:t>4. Вимоги безпеки після закінчення роботи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4.1. Вимкніть верстат і після зупинки круга зметіть пил з верстата за допомогою щітки.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4.2. Приведіть себе та індивідуальні засоби захисту у порядок.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4.3. Здайте верстат керівнику гуртка.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4.4. Без дозволу керівника гуртка не виходьте із майстерні.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b/>
          <w:bCs/>
          <w:i/>
          <w:iCs/>
          <w:sz w:val="28"/>
          <w:szCs w:val="28"/>
          <w:lang w:val="uk-UA"/>
        </w:rPr>
        <w:t>5. Вимоги безпеки в аварійних ситуаціях</w:t>
      </w:r>
    </w:p>
    <w:p w:rsidR="009667C6" w:rsidRPr="009667C6" w:rsidRDefault="009667C6" w:rsidP="009667C6">
      <w:pPr>
        <w:rPr>
          <w:sz w:val="28"/>
          <w:szCs w:val="28"/>
          <w:lang w:val="uk-UA"/>
        </w:rPr>
      </w:pPr>
      <w:r w:rsidRPr="009667C6">
        <w:rPr>
          <w:sz w:val="28"/>
          <w:szCs w:val="28"/>
          <w:lang w:val="uk-UA"/>
        </w:rPr>
        <w:t>5.1. При виявленні несправності під час роботи негайно вимкніть верстат і повідомте безпосереднього керівника гуртка.</w:t>
      </w:r>
    </w:p>
    <w:p w:rsidR="009667C6" w:rsidRPr="009667C6" w:rsidRDefault="009667C6" w:rsidP="009667C6">
      <w:pPr>
        <w:rPr>
          <w:bCs/>
          <w:sz w:val="28"/>
          <w:szCs w:val="28"/>
          <w:lang w:val="uk-UA"/>
        </w:rPr>
      </w:pPr>
      <w:r w:rsidRPr="009667C6">
        <w:rPr>
          <w:bCs/>
          <w:sz w:val="28"/>
          <w:szCs w:val="28"/>
          <w:lang w:val="uk-UA"/>
        </w:rPr>
        <w:t>5.2. У випадку травм, пожежі негайно повідомте керівника гуртка.</w:t>
      </w:r>
    </w:p>
    <w:p w:rsidR="009667C6" w:rsidRDefault="009667C6" w:rsidP="009667C6">
      <w:pPr>
        <w:rPr>
          <w:sz w:val="28"/>
          <w:lang w:val="uk-UA"/>
        </w:rPr>
      </w:pPr>
    </w:p>
    <w:p w:rsidR="009667C6" w:rsidRDefault="009667C6" w:rsidP="009667C6">
      <w:pPr>
        <w:rPr>
          <w:sz w:val="28"/>
          <w:lang w:val="uk-UA"/>
        </w:rPr>
      </w:pPr>
    </w:p>
    <w:p w:rsidR="009667C6" w:rsidRPr="009667C6" w:rsidRDefault="009667C6" w:rsidP="009667C6">
      <w:pPr>
        <w:rPr>
          <w:sz w:val="28"/>
          <w:lang w:val="uk-UA"/>
        </w:rPr>
      </w:pPr>
      <w:bookmarkStart w:id="0" w:name="_GoBack"/>
      <w:bookmarkEnd w:id="0"/>
      <w:r w:rsidRPr="009667C6">
        <w:rPr>
          <w:sz w:val="28"/>
          <w:lang w:val="uk-UA"/>
        </w:rPr>
        <w:t>Інструкцію розробив директор: __________ Л.С.Білик</w:t>
      </w:r>
    </w:p>
    <w:p w:rsidR="009667C6" w:rsidRPr="009667C6" w:rsidRDefault="009667C6" w:rsidP="009667C6">
      <w:pPr>
        <w:rPr>
          <w:sz w:val="28"/>
          <w:lang w:val="uk-UA"/>
        </w:rPr>
      </w:pPr>
    </w:p>
    <w:p w:rsidR="009667C6" w:rsidRPr="009667C6" w:rsidRDefault="009667C6" w:rsidP="009667C6">
      <w:pPr>
        <w:rPr>
          <w:sz w:val="28"/>
          <w:lang w:val="uk-UA"/>
        </w:rPr>
      </w:pPr>
      <w:r w:rsidRPr="009667C6">
        <w:rPr>
          <w:sz w:val="28"/>
          <w:lang w:val="uk-UA"/>
        </w:rPr>
        <w:t xml:space="preserve">З інструкцією ознайомлений  керівник гуртків </w:t>
      </w:r>
    </w:p>
    <w:p w:rsidR="009667C6" w:rsidRPr="009667C6" w:rsidRDefault="009667C6" w:rsidP="009667C6">
      <w:pPr>
        <w:rPr>
          <w:sz w:val="28"/>
          <w:lang w:val="uk-UA"/>
        </w:rPr>
      </w:pPr>
      <w:r w:rsidRPr="009667C6">
        <w:rPr>
          <w:sz w:val="28"/>
          <w:lang w:val="uk-UA"/>
        </w:rPr>
        <w:t xml:space="preserve">технічної творчості                                               __________  І.Т.  МАЛЯРСЬКИЙ     </w:t>
      </w:r>
    </w:p>
    <w:p w:rsidR="009667C6" w:rsidRPr="009667C6" w:rsidRDefault="009667C6" w:rsidP="009667C6">
      <w:pPr>
        <w:rPr>
          <w:sz w:val="28"/>
          <w:lang w:val="uk-UA"/>
        </w:rPr>
      </w:pPr>
      <w:r w:rsidRPr="009667C6">
        <w:rPr>
          <w:sz w:val="28"/>
          <w:lang w:val="uk-UA"/>
        </w:rPr>
        <w:t xml:space="preserve">  </w:t>
      </w:r>
    </w:p>
    <w:p w:rsidR="00203C3B" w:rsidRDefault="00203C3B"/>
    <w:sectPr w:rsidR="00203C3B" w:rsidSect="009667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39"/>
    <w:rsid w:val="0007320B"/>
    <w:rsid w:val="00203C3B"/>
    <w:rsid w:val="007A7C33"/>
    <w:rsid w:val="009667C6"/>
    <w:rsid w:val="00B901BD"/>
    <w:rsid w:val="00E27147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Company>*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2017-12-21T07:24:00Z</dcterms:created>
  <dcterms:modified xsi:type="dcterms:W3CDTF">2017-12-21T07:28:00Z</dcterms:modified>
</cp:coreProperties>
</file>